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3557B" w14:textId="0208DA7B" w:rsidR="004E3620" w:rsidRPr="00DC54FC" w:rsidRDefault="00EB4780" w:rsidP="00CD2377">
      <w:pPr>
        <w:pStyle w:val="berschrift1"/>
        <w:rPr>
          <w:color w:val="7F7F7F" w:themeColor="text1" w:themeTint="80"/>
          <w:sz w:val="16"/>
          <w:szCs w:val="16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945659" wp14:editId="0A7F3A27">
                <wp:simplePos x="0" y="0"/>
                <wp:positionH relativeFrom="column">
                  <wp:posOffset>2681605</wp:posOffset>
                </wp:positionH>
                <wp:positionV relativeFrom="paragraph">
                  <wp:posOffset>114300</wp:posOffset>
                </wp:positionV>
                <wp:extent cx="311150" cy="583565"/>
                <wp:effectExtent l="0" t="0" r="0" b="6985"/>
                <wp:wrapNone/>
                <wp:docPr id="1" name="Gleichsche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1150" cy="583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59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247C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" o:spid="_x0000_s1026" type="#_x0000_t5" style="position:absolute;margin-left:211.15pt;margin-top:9pt;width:24.5pt;height:45.9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E3kQIAABIFAAAOAAAAZHJzL2Uyb0RvYy54bWysVEtv2zAMvg/YfxB0Xx2nTZsadYqgQboB&#10;RVugHXpmZMnWqtck5dH9+lGyk2aP0zAfBFKk+Pj40VfXO63IhvsgralpeTKihBtmG2namn59Xn6a&#10;UhIimAaUNbymbzzQ69nHD1dbV/Gx7axquCcYxIRq62raxeiqogis4xrCiXXcoFFYryGi6tui8bDF&#10;6FoV49HovNha3zhvGQ8Bbxe9kc5yfCE4iw9CBB6JqinWFvPp87lKZzG7gqr14DrJhjLgH6rQIA0m&#10;PYRaQASy9vKPUFoyb4MV8YRZXVghJOO5B+ymHP3WzVMHjudeEJzgDjCF/xeW3W8ePZENzo4SAxpH&#10;dKu4ZF2agHlVsuWBLDyXnL2SMsG1daHCV0/u0Q9aQDH1vhNeE6Gk+5yipRvsj+wy2G8HsPkuEoaX&#10;p2VZTnAkDE2T6enkfJKiF32Y9Nj5EG+51SQJNY1egmlVwgMq2NyFmIS2GaqG5hslQiuc3gYUKUfp&#10;GyIO3hh7HzM9DVbJZimVyopvVzfKE3xb0+XkErk1PP7FTRmyxebGF2gmDJCwQkFEUTuEMJiWElAt&#10;bgKLPhdqbMqQWZZyLyB0fY4cNqWASsuIO6Ckrun0uGxlkpVnFmO7CZ0Efg93kla2ecPpedvTOji2&#10;lJjkDkJ8BI9IYJG4m/EBD6EsVm4HiZLO+h9/u0/+SC+0UrLFvcCuvq/Bc0rUF4PEuyzPztIiZeVs&#10;cjFGxR9bVscWs9Y3FhFFcmF1WUz+Ue1F4a1+wRWep6xoAsMwd4/foNzEfl/xJ8D4fJ7dcHkcxDvz&#10;5Nieawne590LeLcnDDLt3u53aOBMT7F334SwsfN1tEIeEO5xHeDGxcu0HH4SabOP9ez1/iub/QQA&#10;AP//AwBQSwMEFAAGAAgAAAAhAMDoM1DfAAAACgEAAA8AAABkcnMvZG93bnJldi54bWxMj0FPwkAQ&#10;he8m/ofNmHghsKWCQu2WGKOJNwJCwnHpjm3T3dnaXaD+e8cTHue9L2/ey1eDs+KMfWg8KZhOEhBI&#10;pTcNVQp2n+/jBYgQNRltPaGCHwywKm5vcp0Zf6ENnrexEhxCIdMK6hi7TMpQ1uh0mPgOib0v3zsd&#10;+ewraXp94XBnZZokj9LphvhDrTt8rbFstyenoH3b+8NBrm1XjvzH937eYoqtUvd3w8sziIhDvMLw&#10;V5+rQ8Gdjv5EJgirYJamD4yyseBNDMyepiwcWUiWS5BFLv9PKH4BAAD//wMAUEsBAi0AFAAGAAgA&#10;AAAhALaDOJL+AAAA4QEAABMAAAAAAAAAAAAAAAAAAAAAAFtDb250ZW50X1R5cGVzXS54bWxQSwEC&#10;LQAUAAYACAAAACEAOP0h/9YAAACUAQAACwAAAAAAAAAAAAAAAAAvAQAAX3JlbHMvLnJlbHNQSwEC&#10;LQAUAAYACAAAACEAqj3hN5ECAAASBQAADgAAAAAAAAAAAAAAAAAuAgAAZHJzL2Uyb0RvYy54bWxQ&#10;SwECLQAUAAYACAAAACEAwOgzUN8AAAAKAQAADwAAAAAAAAAAAAAAAADrBAAAZHJzL2Rvd25yZXYu&#10;eG1sUEsFBgAAAAAEAAQA8wAAAPcFAAAAAA==&#10;" adj="21600" fillcolor="#f59200" stroked="f" strokeweight="1pt"/>
            </w:pict>
          </mc:Fallback>
        </mc:AlternateContent>
      </w:r>
      <w:r w:rsidRPr="00D37F3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710464" behindDoc="1" locked="0" layoutInCell="1" allowOverlap="1" wp14:anchorId="2AAB0D00" wp14:editId="7CBD37C9">
            <wp:simplePos x="0" y="0"/>
            <wp:positionH relativeFrom="column">
              <wp:posOffset>33020</wp:posOffset>
            </wp:positionH>
            <wp:positionV relativeFrom="paragraph">
              <wp:posOffset>252411</wp:posOffset>
            </wp:positionV>
            <wp:extent cx="5545294" cy="3695700"/>
            <wp:effectExtent l="0" t="0" r="0" b="0"/>
            <wp:wrapNone/>
            <wp:docPr id="9" name="Grafik 9" descr="X:\Team\zdi-komplett\1-zdi-BSO-MINT-PROGRAMM\BSO-MINT_2020_gesamt\2020_Kursplanungen\Online-Kurse\Online_AppDevelopment\stephen-frank-MGuxRnjniuU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eam\zdi-komplett\1-zdi-BSO-MINT-PROGRAMM\BSO-MINT_2020_gesamt\2020_Kursplanungen\Online-Kurse\Online_AppDevelopment\stephen-frank-MGuxRnjniuU-unspla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94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color w:val="FF000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EC77D1" wp14:editId="5CD51F10">
                <wp:simplePos x="0" y="0"/>
                <wp:positionH relativeFrom="column">
                  <wp:posOffset>-899795</wp:posOffset>
                </wp:positionH>
                <wp:positionV relativeFrom="paragraph">
                  <wp:posOffset>119380</wp:posOffset>
                </wp:positionV>
                <wp:extent cx="3584575" cy="581025"/>
                <wp:effectExtent l="0" t="0" r="0" b="952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581025"/>
                        </a:xfrm>
                        <a:prstGeom prst="rect">
                          <a:avLst/>
                        </a:prstGeom>
                        <a:solidFill>
                          <a:srgbClr val="F59200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17A19" w14:textId="77777777" w:rsidR="00471C90" w:rsidRPr="00E44E49" w:rsidRDefault="00471C90" w:rsidP="00471C9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    </w:t>
                            </w:r>
                            <w:r w:rsidRPr="00E44E4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Sei dabei – melde Dich jetzt 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EC77D1" id="Rechteck 14" o:spid="_x0000_s1026" style="position:absolute;margin-left:-70.85pt;margin-top:9.4pt;width:282.25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04cAIAANQEAAAOAAAAZHJzL2Uyb0RvYy54bWysVE1v2zAMvQ/YfxB0X+1k8ZYadYqgRYYB&#10;RVu0HXpmZCkWpq9JSuzu14+Snbbrdhrmg0yKNJ/49Oiz80ErcuA+SGsaOjspKeGG2VaaXUO/PWw+&#10;LCkJEUwLyhre0Cce6Pnq/buz3tV8bjurWu4JFjGh7l1DuxhdXRSBdVxDOLGOGwwK6zVEdP2uaD30&#10;WF2rYl6Wn4re+tZ5y3gIuHs5Bukq1xeCs3gjROCRqIbi2WJefV63aS1WZ1DvPLhOsukY8A+n0CAN&#10;gj6XuoQIZO/lH6W0ZN4GK+IJs7qwQkjGcw/Yzax80819B47nXpCc4J5pCv+vLLs+3HoiW7y7BSUG&#10;NN7RHWdd5Ow7wS3kp3ehxrR7d+snL6CZmh2E1+mNbZAhc/r0zCkfImG4+bFaLqrPFSUMY9VyVs6r&#10;VLR4+dr5EL9wq0kyGurxzjKVcLgKcUw9piSwYJVsN1Kp7Pjd9kJ5cgC83011ipKYqv+WpgzpscPT&#10;skINMECdCQURTe2w82B2lIDaoYBZ9Bnb2ISA4FAn7EsI3YiRyyYIqLWMKF0ldUOXZXomZGVSlGfx&#10;TR0kCkfSkhWH7YAVkrm17RPy7+0ozODYRiLeFYR4Cx6ViOfF6Yo3uAhlsQk7WZR01v/8237KR4Fg&#10;lJIelY0N/tiD55SorwalczpbLNIoZAfvZo6Ofx3Zvo6Yvb6wSO4M59ixbKb8qI6m8FY/4hCuEyqG&#10;wDDEHqmcnIs4ThyOMePrdU5D+TuIV+besVT8yPTD8AjeTVKIKKJre5wCqN8oYsxNXxq73kcrZJbL&#10;C68os+Tg6GTBTWOeZvO1n7NefkarXwAAAP//AwBQSwMEFAAGAAgAAAAhAB4LQT/hAAAACwEAAA8A&#10;AABkcnMvZG93bnJldi54bWxMj0FPwzAMhe9I/IfISFzQlrSb2FSaTggxOHGgQ9qOWeO1FY1TNelW&#10;+PWYE9xsv6fn7+WbyXXijENoPWlI5goEUuVtS7WGj912tgYRoiFrOk+o4QsDbIrrq9xk1l/oHc9l&#10;rAWHUMiMhibGPpMyVA06E+a+R2Lt5AdnIq9DLe1gLhzuOpkqdS+daYk/NKbHpwarz3J0Gp63d/G7&#10;fR0Pi/S035Vv5b58UaT17c30+AAi4hT/zPCLz+hQMNPRj2SD6DTMkmWyYi8ra+7AjmWa8nDkQ6IW&#10;IItc/u9Q/AAAAP//AwBQSwECLQAUAAYACAAAACEAtoM4kv4AAADhAQAAEwAAAAAAAAAAAAAAAAAA&#10;AAAAW0NvbnRlbnRfVHlwZXNdLnhtbFBLAQItABQABgAIAAAAIQA4/SH/1gAAAJQBAAALAAAAAAAA&#10;AAAAAAAAAC8BAABfcmVscy8ucmVsc1BLAQItABQABgAIAAAAIQBtEY04cAIAANQEAAAOAAAAAAAA&#10;AAAAAAAAAC4CAABkcnMvZTJvRG9jLnhtbFBLAQItABQABgAIAAAAIQAeC0E/4QAAAAsBAAAPAAAA&#10;AAAAAAAAAAAAAMoEAABkcnMvZG93bnJldi54bWxQSwUGAAAAAAQABADzAAAA2AUAAAAA&#10;" fillcolor="#f59200" stroked="f" strokeweight="1.5pt">
                <v:textbox>
                  <w:txbxContent>
                    <w:p w14:paraId="39417A19" w14:textId="77777777" w:rsidR="00471C90" w:rsidRPr="00E44E49" w:rsidRDefault="00471C90" w:rsidP="00471C90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    </w:t>
                      </w:r>
                      <w:r w:rsidRPr="00E44E49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Sei dabei – melde Dich jetzt an!</w:t>
                      </w:r>
                    </w:p>
                  </w:txbxContent>
                </v:textbox>
              </v:rect>
            </w:pict>
          </mc:Fallback>
        </mc:AlternateContent>
      </w:r>
      <w:r w:rsidR="002035CD">
        <w:tab/>
      </w:r>
    </w:p>
    <w:p w14:paraId="49E5446B" w14:textId="53B7AAE2" w:rsidR="00E729C6" w:rsidRDefault="000F5C3A" w:rsidP="00127DD3">
      <w:pPr>
        <w:jc w:val="right"/>
        <w:rPr>
          <w:rFonts w:ascii="Arial" w:hAnsi="Arial" w:cs="Arial"/>
          <w:noProof/>
          <w:sz w:val="28"/>
          <w:szCs w:val="28"/>
          <w:lang w:eastAsia="de-DE"/>
        </w:rPr>
      </w:pPr>
      <w:r w:rsidRPr="000F5C3A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  <w:bookmarkStart w:id="0" w:name="_Hlk32831580"/>
      <w:bookmarkEnd w:id="0"/>
    </w:p>
    <w:p w14:paraId="7833531B" w14:textId="1CB79F32" w:rsidR="004E3620" w:rsidRDefault="004E3620" w:rsidP="00127DD3">
      <w:pPr>
        <w:jc w:val="right"/>
        <w:rPr>
          <w:rFonts w:ascii="Arial" w:hAnsi="Arial" w:cs="Arial"/>
          <w:sz w:val="28"/>
          <w:szCs w:val="28"/>
        </w:rPr>
      </w:pPr>
    </w:p>
    <w:p w14:paraId="498A024A" w14:textId="211A45BD" w:rsidR="00E729C6" w:rsidRPr="000051D4" w:rsidRDefault="00AA3A20" w:rsidP="00AA3A20">
      <w:pPr>
        <w:spacing w:after="0"/>
        <w:jc w:val="right"/>
        <w:rPr>
          <w:rFonts w:eastAsiaTheme="minorEastAsia"/>
          <w:noProof/>
          <w:color w:val="767171" w:themeColor="background2" w:themeShade="80"/>
          <w:sz w:val="16"/>
          <w:szCs w:val="16"/>
          <w:lang w:val="en-US" w:eastAsia="de-DE"/>
        </w:rPr>
      </w:pPr>
      <w:r w:rsidRPr="000051D4">
        <w:rPr>
          <w:rFonts w:eastAsiaTheme="minorEastAsia"/>
          <w:noProof/>
          <w:color w:val="767171" w:themeColor="background2" w:themeShade="80"/>
          <w:sz w:val="16"/>
          <w:szCs w:val="16"/>
          <w:lang w:val="en-US" w:eastAsia="de-DE"/>
        </w:rPr>
        <w:t xml:space="preserve">  </w:t>
      </w:r>
      <w:r w:rsidRPr="000051D4">
        <w:rPr>
          <w:rFonts w:eastAsiaTheme="minorEastAsia"/>
          <w:noProof/>
          <w:color w:val="767171" w:themeColor="background2" w:themeShade="80"/>
          <w:sz w:val="16"/>
          <w:szCs w:val="16"/>
          <w:lang w:val="en-US" w:eastAsia="de-DE"/>
        </w:rPr>
        <w:tab/>
      </w:r>
      <w:r w:rsidRPr="000051D4">
        <w:rPr>
          <w:rFonts w:eastAsiaTheme="minorEastAsia"/>
          <w:noProof/>
          <w:color w:val="767171" w:themeColor="background2" w:themeShade="80"/>
          <w:sz w:val="16"/>
          <w:szCs w:val="16"/>
          <w:lang w:val="en-US" w:eastAsia="de-DE"/>
        </w:rPr>
        <w:tab/>
      </w:r>
      <w:bookmarkStart w:id="1" w:name="_Hlk21954733"/>
    </w:p>
    <w:bookmarkEnd w:id="1"/>
    <w:p w14:paraId="336C1E3E" w14:textId="07A3691E" w:rsidR="00E729C6" w:rsidRPr="000051D4" w:rsidRDefault="00E729C6" w:rsidP="00E729C6">
      <w:pPr>
        <w:spacing w:after="0"/>
        <w:jc w:val="right"/>
        <w:rPr>
          <w:rFonts w:ascii="Arial" w:hAnsi="Arial" w:cs="Arial"/>
          <w:sz w:val="28"/>
          <w:szCs w:val="28"/>
          <w:lang w:val="en-US"/>
        </w:rPr>
      </w:pPr>
    </w:p>
    <w:p w14:paraId="4B9670DA" w14:textId="410E0E32" w:rsidR="00E729C6" w:rsidRPr="000051D4" w:rsidRDefault="00E729C6" w:rsidP="00E729C6">
      <w:pPr>
        <w:spacing w:after="0"/>
        <w:jc w:val="right"/>
        <w:rPr>
          <w:rFonts w:ascii="Arial" w:hAnsi="Arial" w:cs="Arial"/>
          <w:sz w:val="28"/>
          <w:szCs w:val="28"/>
          <w:lang w:val="en-US"/>
        </w:rPr>
      </w:pPr>
    </w:p>
    <w:p w14:paraId="3460203F" w14:textId="36E8C5C2" w:rsidR="00E729C6" w:rsidRPr="000051D4" w:rsidRDefault="00E729C6" w:rsidP="00E729C6">
      <w:pPr>
        <w:spacing w:after="0"/>
        <w:jc w:val="right"/>
        <w:rPr>
          <w:rFonts w:ascii="Arial" w:hAnsi="Arial" w:cs="Arial"/>
          <w:sz w:val="28"/>
          <w:szCs w:val="28"/>
          <w:lang w:val="en-US"/>
        </w:rPr>
      </w:pPr>
    </w:p>
    <w:p w14:paraId="377F1CF1" w14:textId="3D28B038" w:rsidR="00E729C6" w:rsidRPr="000051D4" w:rsidRDefault="00E729C6" w:rsidP="00E729C6">
      <w:pPr>
        <w:spacing w:after="0"/>
        <w:jc w:val="right"/>
        <w:rPr>
          <w:rFonts w:ascii="Arial" w:hAnsi="Arial" w:cs="Arial"/>
          <w:sz w:val="28"/>
          <w:szCs w:val="28"/>
          <w:lang w:val="en-US"/>
        </w:rPr>
      </w:pPr>
    </w:p>
    <w:p w14:paraId="0F4AA207" w14:textId="6F22E567" w:rsidR="00E729C6" w:rsidRPr="000051D4" w:rsidRDefault="00E729C6" w:rsidP="00E729C6">
      <w:pPr>
        <w:spacing w:after="0"/>
        <w:jc w:val="right"/>
        <w:rPr>
          <w:rFonts w:ascii="Arial" w:hAnsi="Arial" w:cs="Arial"/>
          <w:sz w:val="28"/>
          <w:szCs w:val="28"/>
          <w:lang w:val="en-US"/>
        </w:rPr>
      </w:pPr>
    </w:p>
    <w:p w14:paraId="75B94137" w14:textId="3F1F50E9" w:rsidR="00E729C6" w:rsidRPr="000051D4" w:rsidRDefault="00E67C86" w:rsidP="00E67C86">
      <w:pPr>
        <w:tabs>
          <w:tab w:val="left" w:pos="5656"/>
        </w:tabs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48B02B95" w14:textId="3AC28A85" w:rsidR="00E729C6" w:rsidRPr="000051D4" w:rsidRDefault="00E729C6" w:rsidP="00E729C6">
      <w:pPr>
        <w:spacing w:after="0"/>
        <w:jc w:val="right"/>
        <w:rPr>
          <w:rFonts w:ascii="Arial" w:hAnsi="Arial" w:cs="Arial"/>
          <w:sz w:val="28"/>
          <w:szCs w:val="28"/>
          <w:lang w:val="en-US"/>
        </w:rPr>
      </w:pPr>
    </w:p>
    <w:p w14:paraId="08C5C6AA" w14:textId="19DDD974" w:rsidR="00676076" w:rsidRPr="000051D4" w:rsidRDefault="00EB4780" w:rsidP="00EB4780">
      <w:pPr>
        <w:tabs>
          <w:tab w:val="left" w:pos="7875"/>
        </w:tabs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26630AFA" w14:textId="65D44558" w:rsidR="00676076" w:rsidRPr="000051D4" w:rsidRDefault="00754EBE" w:rsidP="00754EBE">
      <w:pPr>
        <w:tabs>
          <w:tab w:val="left" w:pos="1607"/>
        </w:tabs>
        <w:rPr>
          <w:rFonts w:ascii="Arial" w:hAnsi="Arial" w:cs="Arial"/>
          <w:sz w:val="28"/>
          <w:szCs w:val="28"/>
          <w:lang w:val="en-US"/>
        </w:rPr>
      </w:pPr>
      <w:r w:rsidRPr="000051D4">
        <w:rPr>
          <w:rFonts w:ascii="Arial" w:hAnsi="Arial" w:cs="Arial"/>
          <w:sz w:val="28"/>
          <w:szCs w:val="28"/>
          <w:lang w:val="en-US"/>
        </w:rPr>
        <w:tab/>
      </w:r>
    </w:p>
    <w:p w14:paraId="0BBC2CCD" w14:textId="1C44841D" w:rsidR="000A5C6C" w:rsidRPr="000051D4" w:rsidRDefault="000A5C6C" w:rsidP="00112ED1">
      <w:pPr>
        <w:rPr>
          <w:rFonts w:ascii="Arial" w:hAnsi="Arial" w:cs="Arial"/>
          <w:b/>
          <w:iCs/>
          <w:sz w:val="10"/>
          <w:szCs w:val="28"/>
          <w:lang w:val="en-US"/>
        </w:rPr>
      </w:pPr>
    </w:p>
    <w:p w14:paraId="0951956B" w14:textId="77777777" w:rsidR="00EB4780" w:rsidRDefault="00EB4780" w:rsidP="00754EBE">
      <w:pPr>
        <w:spacing w:after="80" w:line="240" w:lineRule="auto"/>
        <w:rPr>
          <w:noProof/>
          <w:lang w:val="en-US" w:eastAsia="de-DE"/>
        </w:rPr>
      </w:pPr>
    </w:p>
    <w:p w14:paraId="174F7A86" w14:textId="373F0FE5" w:rsidR="004F1760" w:rsidRDefault="004F1760" w:rsidP="00754EBE">
      <w:pPr>
        <w:spacing w:after="80" w:line="240" w:lineRule="auto"/>
        <w:rPr>
          <w:noProof/>
          <w:lang w:val="en-US" w:eastAsia="de-DE"/>
        </w:rPr>
      </w:pPr>
      <w:r w:rsidRPr="007E2B0E">
        <w:rPr>
          <w:rFonts w:ascii="Arial" w:hAnsi="Arial" w:cs="Arial"/>
          <w:i/>
          <w:iCs/>
          <w:noProof/>
          <w:sz w:val="24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F396A83" wp14:editId="04204D96">
                <wp:simplePos x="0" y="0"/>
                <wp:positionH relativeFrom="margin">
                  <wp:posOffset>-356870</wp:posOffset>
                </wp:positionH>
                <wp:positionV relativeFrom="paragraph">
                  <wp:posOffset>244475</wp:posOffset>
                </wp:positionV>
                <wp:extent cx="6635115" cy="152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A114" w14:textId="33F5D0ED" w:rsidR="000F5C3A" w:rsidRDefault="007E2B0E" w:rsidP="00471C9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0051D4"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möchtest wissen, wie </w:t>
                            </w:r>
                            <w:r w:rsidR="003D2D8E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man eine Handy-App bauen kann?</w:t>
                            </w:r>
                            <w:r w:rsidR="000F5C3A"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547E2B" w14:textId="0D1D301C" w:rsidR="000051D4" w:rsidRPr="000F5C3A" w:rsidRDefault="004E37A4" w:rsidP="00471C9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Du möc</w:t>
                            </w:r>
                            <w:r w:rsidR="0098458A"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htest dein</w:t>
                            </w:r>
                            <w:r w:rsidR="009857B9"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="0098458A"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 eigene</w:t>
                            </w:r>
                            <w:r w:rsidR="000051D4"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n kreativen Ideen für eine</w:t>
                            </w:r>
                            <w:r w:rsidR="0098458A"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D8E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App</w:t>
                            </w:r>
                            <w:r w:rsidR="0098458A"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51D4" w:rsidRPr="000F5C3A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umsetzen?</w:t>
                            </w:r>
                          </w:p>
                          <w:p w14:paraId="6B49996E" w14:textId="22427D76" w:rsidR="007E2B0E" w:rsidRDefault="000051D4" w:rsidP="00471C9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Du würdest gerne wie ein Entwicklerteam arbeiten</w:t>
                            </w:r>
                            <w:r w:rsidR="007E2B0E" w:rsidRPr="007E2B0E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  <w:r w:rsidR="00D322D4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DADFB5D" w14:textId="23EFF267" w:rsidR="007E2B0E" w:rsidRPr="007E2B0E" w:rsidRDefault="007E2B0E" w:rsidP="00636825">
                            <w:pPr>
                              <w:pStyle w:val="Listenabsatz"/>
                              <w:ind w:left="426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22D4"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Dann </w:t>
                            </w:r>
                            <w:r w:rsidR="00D322D4" w:rsidRPr="00D322D4"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mach mit beim</w:t>
                            </w:r>
                            <w:r w:rsidR="00471C90"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br/>
                            </w:r>
                            <w:r w:rsidR="00D322D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MINT.</w:t>
                            </w:r>
                            <w:r w:rsidR="00471C9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Ferien-</w:t>
                            </w:r>
                            <w:r w:rsidR="00D322D4" w:rsidRPr="000051D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Online-Kurs</w:t>
                            </w:r>
                            <w:r w:rsidR="00D322D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F396A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28.1pt;margin-top:19.25pt;width:522.45pt;height:12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HCJgIAACUEAAAOAAAAZHJzL2Uyb0RvYy54bWysU9tu2zAMfR+wfxD0vviyJG2NOEWXLsOA&#10;7gK0+wBZkmNhsqhJSuzs60fJaRp0b8P8IIgmeXR4SK5ux16Tg3RegalpMcspkYaDUGZX0x9P23fX&#10;lPjAjGAajKzpUXp6u377ZjXYSpbQgRbSEQQxvhpsTbsQbJVlnneyZ34GVhp0tuB6FtB0u0w4NiB6&#10;r7Myz5fZAE5YB1x6j3/vJyddJ/y2lTx8a1svA9E1RW4hnS6dTTyz9YpVO8dsp/iJBvsHFj1TBh89&#10;Q92zwMjeqb+gesUdeGjDjEOfQdsqLlMNWE2Rv6rmsWNWplpQHG/PMvn/B8u/Hr47okRNy+KKEsN6&#10;bNKTHEMrtSBl1GewvsKwR4uBYfwAI/Y51ertA/CfnhjYdMzs5J1zMHSSCeRXxMzsInXC8RGkGb6A&#10;wGfYPkACGlvXR/FQDoLo2KfjuTdIhXD8uVy+XxTFghKOvmJRzvM8dS9j1XO6dT58ktCTeKmpw+Yn&#10;eHZ48CHSYdVzSHzNg1Ziq7ROhts1G+3IgeGgbNOXKngVpg0ZanqzKBcJ2UDMTzPUq4CDrFVf02uk&#10;NpFjVZTjoxEpJDClpzsy0eakT5RkEieMzZhakcSL2jUgjiiYg2lucc/w0oH7TcmAM1tT/2vPnKRE&#10;fzYo+k0xn8chT8Z8cVWi4S49zaWHGY5QNQ2UTNdNSIsR5TBwh81pVZLthcmJMs5iUvO0N3HYL+0U&#10;9bLd6z8AAAD//wMAUEsDBBQABgAIAAAAIQDfMCbY3wAAAAoBAAAPAAAAZHJzL2Rvd25yZXYueG1s&#10;TI/LTsMwEEX3SPyDNUhsUOsQyKMhTgVIILYt/YBJPE0iYjuK3Sb9e4YVXc7M0Z1zy+1iBnGmyffO&#10;KnhcRyDINk73tlVw+P5Y5SB8QKtxcJYUXMjDtrq9KbHQbrY7Ou9DKzjE+gIVdCGMhZS+6cigX7uR&#10;LN+ObjIYeJxaqSecOdwMMo6iVBrsLX/ocKT3jpqf/ckoOH7ND8lmrj/DIds9p2/YZ7W7KHV/t7y+&#10;gAi0hH8Y/vRZHSp2qt3Jai8GBaskjRlV8JQnIBjY5HkGolYQZ7yRVSmvK1S/AAAA//8DAFBLAQIt&#10;ABQABgAIAAAAIQC2gziS/gAAAOEBAAATAAAAAAAAAAAAAAAAAAAAAABbQ29udGVudF9UeXBlc10u&#10;eG1sUEsBAi0AFAAGAAgAAAAhADj9If/WAAAAlAEAAAsAAAAAAAAAAAAAAAAALwEAAF9yZWxzLy5y&#10;ZWxzUEsBAi0AFAAGAAgAAAAhAH8zocImAgAAJQQAAA4AAAAAAAAAAAAAAAAALgIAAGRycy9lMm9E&#10;b2MueG1sUEsBAi0AFAAGAAgAAAAhAN8wJtjfAAAACgEAAA8AAAAAAAAAAAAAAAAAgAQAAGRycy9k&#10;b3ducmV2LnhtbFBLBQYAAAAABAAEAPMAAACMBQAAAAA=&#10;" stroked="f">
                <v:textbox>
                  <w:txbxContent>
                    <w:p w14:paraId="0639A114" w14:textId="33F5D0ED" w:rsidR="000F5C3A" w:rsidRDefault="007E2B0E" w:rsidP="00471C90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contextualSpacing w:val="0"/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</w:pPr>
                      <w:r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Du </w:t>
                      </w:r>
                      <w:r w:rsidR="000051D4"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möchtest wissen, wie </w:t>
                      </w:r>
                      <w:r w:rsidR="003D2D8E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man eine Handy-App bauen kann?</w:t>
                      </w:r>
                      <w:r w:rsidR="000F5C3A"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547E2B" w14:textId="0D1D301C" w:rsidR="000051D4" w:rsidRPr="000F5C3A" w:rsidRDefault="004E37A4" w:rsidP="00471C90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contextualSpacing w:val="0"/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</w:pPr>
                      <w:r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Du möc</w:t>
                      </w:r>
                      <w:r w:rsidR="0098458A"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htest dein</w:t>
                      </w:r>
                      <w:r w:rsidR="009857B9"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e</w:t>
                      </w:r>
                      <w:r w:rsidR="0098458A"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 eigene</w:t>
                      </w:r>
                      <w:r w:rsidR="000051D4"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n kreativen Ideen für eine</w:t>
                      </w:r>
                      <w:r w:rsidR="0098458A"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3D2D8E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App</w:t>
                      </w:r>
                      <w:r w:rsidR="0098458A"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0051D4" w:rsidRPr="000F5C3A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umsetzen?</w:t>
                      </w:r>
                    </w:p>
                    <w:p w14:paraId="6B49996E" w14:textId="22427D76" w:rsidR="007E2B0E" w:rsidRDefault="000051D4" w:rsidP="00471C90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ind w:left="714" w:hanging="357"/>
                        <w:contextualSpacing w:val="0"/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Du würdest gerne wie ein Entwicklerteam arbeiten</w:t>
                      </w:r>
                      <w:r w:rsidR="007E2B0E" w:rsidRPr="007E2B0E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?</w:t>
                      </w:r>
                      <w:r w:rsidR="00D322D4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br/>
                      </w:r>
                    </w:p>
                    <w:p w14:paraId="2DADFB5D" w14:textId="23EFF267" w:rsidR="007E2B0E" w:rsidRPr="007E2B0E" w:rsidRDefault="007E2B0E" w:rsidP="00636825">
                      <w:pPr>
                        <w:pStyle w:val="Listenabsatz"/>
                        <w:ind w:left="426"/>
                        <w:rPr>
                          <w:b/>
                          <w:sz w:val="32"/>
                          <w:szCs w:val="32"/>
                        </w:rPr>
                      </w:pPr>
                      <w:r w:rsidRPr="00D322D4"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 xml:space="preserve">Dann </w:t>
                      </w:r>
                      <w:r w:rsidR="00D322D4" w:rsidRPr="00D322D4"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mach mit beim</w:t>
                      </w:r>
                      <w:r w:rsidR="00471C90"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br/>
                      </w:r>
                      <w:r w:rsidR="00D322D4"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sz w:val="36"/>
                          <w:szCs w:val="28"/>
                          <w:lang w:val="en-US"/>
                        </w:rPr>
                        <w:t>MINT.</w:t>
                      </w:r>
                      <w:r w:rsidR="00471C90"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sz w:val="36"/>
                          <w:szCs w:val="28"/>
                          <w:lang w:val="en-US"/>
                        </w:rPr>
                        <w:t>Ferien-</w:t>
                      </w:r>
                      <w:r w:rsidR="00D322D4" w:rsidRPr="000051D4"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sz w:val="36"/>
                          <w:szCs w:val="28"/>
                          <w:lang w:val="en-US"/>
                        </w:rPr>
                        <w:t>Online-Kurs</w:t>
                      </w:r>
                      <w:r w:rsidR="00D322D4"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sz w:val="36"/>
                          <w:szCs w:val="28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AB5311" w14:textId="77777777" w:rsidR="00EB4780" w:rsidRDefault="00EB4780" w:rsidP="00183792">
      <w:pPr>
        <w:spacing w:after="80" w:line="240" w:lineRule="auto"/>
        <w:rPr>
          <w:rFonts w:ascii="Arial" w:hAnsi="Arial" w:cs="Arial"/>
          <w:b/>
          <w:bCs/>
          <w:noProof/>
          <w:color w:val="FF0000"/>
          <w:sz w:val="24"/>
          <w:szCs w:val="28"/>
          <w:lang w:val="en-US"/>
        </w:rPr>
      </w:pPr>
    </w:p>
    <w:p w14:paraId="4D0F5B6F" w14:textId="799E93C1" w:rsidR="00112ED1" w:rsidRPr="00216B92" w:rsidRDefault="00443782" w:rsidP="00183792">
      <w:pPr>
        <w:spacing w:after="80" w:line="240" w:lineRule="auto"/>
        <w:rPr>
          <w:rFonts w:ascii="Arial" w:hAnsi="Arial" w:cs="Arial"/>
          <w:b/>
          <w:color w:val="FF0000"/>
          <w:sz w:val="40"/>
          <w:szCs w:val="28"/>
          <w:lang w:val="en-US"/>
        </w:rPr>
      </w:pPr>
      <w:r w:rsidRPr="00216B92">
        <w:rPr>
          <w:rFonts w:ascii="Arial" w:hAnsi="Arial" w:cs="Arial"/>
          <w:b/>
          <w:bCs/>
          <w:noProof/>
          <w:color w:val="FF0000"/>
          <w:sz w:val="40"/>
          <w:szCs w:val="28"/>
          <w:lang w:val="en-US"/>
        </w:rPr>
        <w:t>„</w:t>
      </w:r>
      <w:r w:rsidR="003D2D8E">
        <w:rPr>
          <w:rFonts w:ascii="Arial" w:hAnsi="Arial" w:cs="Arial"/>
          <w:b/>
          <w:bCs/>
          <w:noProof/>
          <w:color w:val="FF0000"/>
          <w:sz w:val="40"/>
          <w:szCs w:val="28"/>
          <w:lang w:val="en-US"/>
        </w:rPr>
        <w:t>Handy-Apps bauen mit AppSheet”</w:t>
      </w:r>
    </w:p>
    <w:p w14:paraId="29AE7277" w14:textId="164CB8C7" w:rsidR="009814ED" w:rsidRDefault="009814ED" w:rsidP="000E161D">
      <w:pPr>
        <w:pStyle w:val="Default"/>
        <w:rPr>
          <w:b/>
          <w:bCs/>
          <w:color w:val="FF0000"/>
          <w:lang w:val="en-US"/>
        </w:rPr>
      </w:pPr>
    </w:p>
    <w:p w14:paraId="1859615E" w14:textId="77777777" w:rsidR="00471C90" w:rsidRPr="000051D4" w:rsidRDefault="00471C90" w:rsidP="000E161D">
      <w:pPr>
        <w:pStyle w:val="Default"/>
        <w:rPr>
          <w:b/>
          <w:bCs/>
          <w:color w:val="FF0000"/>
          <w:lang w:val="en-US"/>
        </w:rPr>
      </w:pPr>
    </w:p>
    <w:p w14:paraId="0163C76E" w14:textId="7A99D8A7" w:rsidR="00A03F3A" w:rsidRPr="0016639E" w:rsidRDefault="00A03F3A" w:rsidP="000609C5">
      <w:pPr>
        <w:pStyle w:val="Default"/>
        <w:ind w:left="1416" w:hanging="1416"/>
        <w:rPr>
          <w:b/>
          <w:sz w:val="28"/>
        </w:rPr>
      </w:pPr>
      <w:r w:rsidRPr="00A03F3A">
        <w:rPr>
          <w:b/>
          <w:color w:val="FF0000"/>
          <w:sz w:val="28"/>
        </w:rPr>
        <w:t>Für:</w:t>
      </w:r>
      <w:r w:rsidR="000609C5">
        <w:rPr>
          <w:sz w:val="28"/>
        </w:rPr>
        <w:t xml:space="preserve"> </w:t>
      </w:r>
      <w:r w:rsidR="00CE42AD">
        <w:rPr>
          <w:sz w:val="28"/>
        </w:rPr>
        <w:t xml:space="preserve"> </w:t>
      </w:r>
      <w:r w:rsidR="00707FE5">
        <w:rPr>
          <w:sz w:val="28"/>
        </w:rPr>
        <w:tab/>
      </w:r>
      <w:r w:rsidRPr="00A03F3A">
        <w:rPr>
          <w:b/>
          <w:color w:val="FF0000"/>
          <w:sz w:val="28"/>
        </w:rPr>
        <w:t xml:space="preserve">Schülerinnen und Schüler </w:t>
      </w:r>
      <w:r w:rsidR="001E6902">
        <w:rPr>
          <w:b/>
          <w:color w:val="FF0000"/>
          <w:sz w:val="28"/>
        </w:rPr>
        <w:t>der</w:t>
      </w:r>
      <w:r w:rsidRPr="00A03F3A">
        <w:rPr>
          <w:b/>
          <w:color w:val="FF0000"/>
          <w:sz w:val="28"/>
        </w:rPr>
        <w:t xml:space="preserve"> Jahrgangsstufen</w:t>
      </w:r>
      <w:r w:rsidR="00BC208E">
        <w:rPr>
          <w:b/>
          <w:color w:val="FF0000"/>
          <w:sz w:val="28"/>
        </w:rPr>
        <w:t xml:space="preserve"> </w:t>
      </w:r>
      <w:r w:rsidR="00707FE5">
        <w:rPr>
          <w:b/>
          <w:color w:val="FF0000"/>
          <w:sz w:val="28"/>
        </w:rPr>
        <w:t>7</w:t>
      </w:r>
      <w:r w:rsidR="007A2F67">
        <w:rPr>
          <w:b/>
          <w:color w:val="FF0000"/>
          <w:sz w:val="28"/>
        </w:rPr>
        <w:t>–</w:t>
      </w:r>
      <w:r w:rsidR="00707FE5">
        <w:rPr>
          <w:b/>
          <w:color w:val="FF0000"/>
          <w:sz w:val="28"/>
        </w:rPr>
        <w:t>13</w:t>
      </w:r>
    </w:p>
    <w:p w14:paraId="49E68028" w14:textId="21E22F44" w:rsidR="00A03F3A" w:rsidRPr="003934B2" w:rsidRDefault="00A03F3A" w:rsidP="00A03F3A">
      <w:pPr>
        <w:pStyle w:val="Default"/>
        <w:rPr>
          <w:b/>
          <w:bCs/>
          <w:color w:val="FF0000"/>
          <w:sz w:val="22"/>
        </w:rPr>
      </w:pPr>
    </w:p>
    <w:p w14:paraId="481545ED" w14:textId="6BB6B453" w:rsidR="00707FE5" w:rsidRDefault="00F275CE" w:rsidP="000E161D">
      <w:pPr>
        <w:pStyle w:val="Default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Dauer</w:t>
      </w:r>
      <w:r w:rsidR="00471C90">
        <w:rPr>
          <w:b/>
          <w:bCs/>
          <w:color w:val="FF0000"/>
          <w:sz w:val="28"/>
        </w:rPr>
        <w:t>:</w:t>
      </w:r>
      <w:r>
        <w:rPr>
          <w:b/>
          <w:bCs/>
          <w:color w:val="FF0000"/>
          <w:sz w:val="28"/>
        </w:rPr>
        <w:tab/>
      </w:r>
      <w:r w:rsidR="003D2D8E">
        <w:rPr>
          <w:b/>
          <w:bCs/>
          <w:color w:val="FF0000"/>
          <w:sz w:val="28"/>
        </w:rPr>
        <w:t xml:space="preserve">an </w:t>
      </w:r>
      <w:r w:rsidR="00FC6154">
        <w:rPr>
          <w:b/>
          <w:bCs/>
          <w:color w:val="FF0000"/>
          <w:sz w:val="28"/>
        </w:rPr>
        <w:t>4</w:t>
      </w:r>
      <w:r w:rsidR="00267F96">
        <w:rPr>
          <w:b/>
          <w:bCs/>
          <w:color w:val="FF0000"/>
          <w:sz w:val="28"/>
        </w:rPr>
        <w:t xml:space="preserve"> </w:t>
      </w:r>
      <w:r w:rsidR="00707FE5">
        <w:rPr>
          <w:b/>
          <w:bCs/>
          <w:color w:val="FF0000"/>
          <w:sz w:val="28"/>
        </w:rPr>
        <w:t>Tagen</w:t>
      </w:r>
      <w:r w:rsidR="007A2F67">
        <w:rPr>
          <w:b/>
          <w:bCs/>
          <w:color w:val="FF0000"/>
          <w:sz w:val="28"/>
        </w:rPr>
        <w:t xml:space="preserve"> (Fr–S</w:t>
      </w:r>
      <w:r w:rsidR="00183792">
        <w:rPr>
          <w:b/>
          <w:bCs/>
          <w:color w:val="FF0000"/>
          <w:sz w:val="28"/>
        </w:rPr>
        <w:t>o) |</w:t>
      </w:r>
      <w:r w:rsidR="00FC6154">
        <w:rPr>
          <w:b/>
          <w:bCs/>
          <w:color w:val="FF0000"/>
          <w:sz w:val="28"/>
        </w:rPr>
        <w:t xml:space="preserve"> insgesamt 20</w:t>
      </w:r>
      <w:r w:rsidR="00707FE5">
        <w:rPr>
          <w:b/>
          <w:bCs/>
          <w:color w:val="FF0000"/>
          <w:sz w:val="28"/>
        </w:rPr>
        <w:t xml:space="preserve"> Stunden</w:t>
      </w:r>
    </w:p>
    <w:p w14:paraId="409A9613" w14:textId="77777777" w:rsidR="00707FE5" w:rsidRDefault="00707FE5" w:rsidP="000E161D">
      <w:pPr>
        <w:pStyle w:val="Default"/>
        <w:rPr>
          <w:b/>
          <w:bCs/>
          <w:color w:val="FF0000"/>
          <w:sz w:val="28"/>
        </w:rPr>
      </w:pPr>
    </w:p>
    <w:p w14:paraId="117F452F" w14:textId="352B184B" w:rsidR="006A3C26" w:rsidRPr="00707FE5" w:rsidRDefault="00707FE5" w:rsidP="000E161D">
      <w:pPr>
        <w:pStyle w:val="Default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Termin: </w:t>
      </w:r>
      <w:r>
        <w:rPr>
          <w:b/>
          <w:bCs/>
          <w:color w:val="FF0000"/>
          <w:sz w:val="28"/>
        </w:rPr>
        <w:tab/>
      </w:r>
      <w:r w:rsidR="00FC6154">
        <w:rPr>
          <w:b/>
          <w:bCs/>
          <w:color w:val="FF0000"/>
          <w:sz w:val="28"/>
        </w:rPr>
        <w:t>11</w:t>
      </w:r>
      <w:r w:rsidR="000609C5" w:rsidRPr="00707FE5">
        <w:rPr>
          <w:b/>
          <w:color w:val="FF0000"/>
          <w:sz w:val="28"/>
        </w:rPr>
        <w:t>.</w:t>
      </w:r>
      <w:r w:rsidR="007A2F67">
        <w:rPr>
          <w:b/>
          <w:color w:val="FF0000"/>
          <w:sz w:val="28"/>
        </w:rPr>
        <w:t>04.–</w:t>
      </w:r>
      <w:r w:rsidR="00FC6154">
        <w:rPr>
          <w:b/>
          <w:color w:val="FF0000"/>
          <w:sz w:val="28"/>
        </w:rPr>
        <w:t>14</w:t>
      </w:r>
      <w:r w:rsidR="001E6902">
        <w:rPr>
          <w:b/>
          <w:color w:val="FF0000"/>
          <w:sz w:val="28"/>
        </w:rPr>
        <w:t>.04</w:t>
      </w:r>
      <w:r w:rsidR="00CD2377" w:rsidRPr="00707FE5">
        <w:rPr>
          <w:b/>
          <w:color w:val="FF0000"/>
          <w:sz w:val="28"/>
        </w:rPr>
        <w:t>.</w:t>
      </w:r>
      <w:r w:rsidR="00AB11F0" w:rsidRPr="00707FE5">
        <w:rPr>
          <w:b/>
          <w:color w:val="FF0000"/>
          <w:sz w:val="28"/>
        </w:rPr>
        <w:t>202</w:t>
      </w:r>
      <w:r w:rsidR="00FC6154">
        <w:rPr>
          <w:b/>
          <w:color w:val="FF0000"/>
          <w:sz w:val="28"/>
        </w:rPr>
        <w:t>2</w:t>
      </w:r>
      <w:r w:rsidR="00AB11F0" w:rsidRPr="00707FE5">
        <w:rPr>
          <w:b/>
          <w:color w:val="FF0000"/>
          <w:sz w:val="28"/>
        </w:rPr>
        <w:t xml:space="preserve"> | </w:t>
      </w:r>
      <w:r w:rsidR="007A2F67">
        <w:rPr>
          <w:b/>
          <w:color w:val="FF0000"/>
          <w:sz w:val="28"/>
        </w:rPr>
        <w:t>jeweils 10:00–</w:t>
      </w:r>
      <w:r w:rsidR="009D5304" w:rsidRPr="00707FE5">
        <w:rPr>
          <w:b/>
          <w:color w:val="FF0000"/>
          <w:sz w:val="28"/>
        </w:rPr>
        <w:t>15</w:t>
      </w:r>
      <w:r w:rsidR="00CD2377" w:rsidRPr="00707FE5">
        <w:rPr>
          <w:b/>
          <w:color w:val="FF0000"/>
          <w:sz w:val="28"/>
        </w:rPr>
        <w:t xml:space="preserve">:00 </w:t>
      </w:r>
      <w:r w:rsidR="00AB11F0" w:rsidRPr="00707FE5">
        <w:rPr>
          <w:b/>
          <w:color w:val="FF0000"/>
          <w:sz w:val="28"/>
        </w:rPr>
        <w:t>Uhr</w:t>
      </w:r>
    </w:p>
    <w:p w14:paraId="2780372E" w14:textId="77777777" w:rsidR="00A03F3A" w:rsidRPr="003934B2" w:rsidRDefault="00A03F3A" w:rsidP="000E161D">
      <w:pPr>
        <w:pStyle w:val="Default"/>
        <w:rPr>
          <w:b/>
          <w:bCs/>
          <w:color w:val="FF0000"/>
          <w:sz w:val="22"/>
        </w:rPr>
      </w:pPr>
    </w:p>
    <w:p w14:paraId="18AAFAF0" w14:textId="3B6544A7" w:rsidR="000E161D" w:rsidRPr="0016639E" w:rsidRDefault="00EB4780" w:rsidP="00170C99">
      <w:pPr>
        <w:pStyle w:val="Default"/>
        <w:tabs>
          <w:tab w:val="left" w:pos="1560"/>
        </w:tabs>
        <w:ind w:left="1416"/>
        <w:rPr>
          <w:sz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73600" behindDoc="1" locked="0" layoutInCell="1" allowOverlap="1" wp14:anchorId="20EC7DFD" wp14:editId="764F0C24">
            <wp:simplePos x="0" y="0"/>
            <wp:positionH relativeFrom="margin">
              <wp:posOffset>-23495</wp:posOffset>
            </wp:positionH>
            <wp:positionV relativeFrom="paragraph">
              <wp:posOffset>110135</wp:posOffset>
            </wp:positionV>
            <wp:extent cx="2354485" cy="1219200"/>
            <wp:effectExtent l="0" t="0" r="825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di_Logo_WAF_Claim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 r="5073" b="7378"/>
                    <a:stretch/>
                  </pic:blipFill>
                  <pic:spPr bwMode="auto">
                    <a:xfrm>
                      <a:off x="0" y="0"/>
                      <a:ext cx="235448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6A4C5" w14:textId="1773AA5A" w:rsidR="00CF38A5" w:rsidRDefault="00EB4780" w:rsidP="00B4623E">
      <w:pPr>
        <w:pStyle w:val="Default"/>
        <w:rPr>
          <w:b/>
          <w:bCs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2E45FAAF" wp14:editId="5FFDF2E7">
            <wp:simplePos x="0" y="0"/>
            <wp:positionH relativeFrom="column">
              <wp:posOffset>3957955</wp:posOffset>
            </wp:positionH>
            <wp:positionV relativeFrom="paragraph">
              <wp:posOffset>53975</wp:posOffset>
            </wp:positionV>
            <wp:extent cx="1736378" cy="947386"/>
            <wp:effectExtent l="0" t="0" r="0" b="0"/>
            <wp:wrapNone/>
            <wp:docPr id="3" name="Bild 3" descr="Your Happy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r Happy Famil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78" cy="94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D3894" w14:textId="184B2FC0" w:rsidR="00CF38A5" w:rsidRPr="000A5C6C" w:rsidRDefault="00CF38A5" w:rsidP="00CF38A5">
      <w:pPr>
        <w:spacing w:after="0"/>
        <w:rPr>
          <w:sz w:val="24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F38A5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</w:p>
    <w:p w14:paraId="58634AF6" w14:textId="2EB794D4" w:rsidR="00CF38A5" w:rsidRDefault="00CF38A5" w:rsidP="00B4623E">
      <w:pPr>
        <w:pStyle w:val="Default"/>
        <w:rPr>
          <w:b/>
          <w:bCs/>
          <w:sz w:val="28"/>
        </w:rPr>
      </w:pPr>
    </w:p>
    <w:p w14:paraId="25820AF7" w14:textId="32AC3659" w:rsidR="007E2B0E" w:rsidRDefault="007E2B0E">
      <w:pPr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b/>
          <w:bCs/>
          <w:sz w:val="28"/>
        </w:rPr>
        <w:br w:type="page"/>
      </w:r>
    </w:p>
    <w:p w14:paraId="4E8F201A" w14:textId="5CAE997B" w:rsidR="00B71616" w:rsidRDefault="00B71616" w:rsidP="00B4623E">
      <w:pPr>
        <w:pStyle w:val="Default"/>
        <w:rPr>
          <w:b/>
        </w:rPr>
      </w:pPr>
    </w:p>
    <w:p w14:paraId="6A827158" w14:textId="7FBAE99D" w:rsidR="000B0477" w:rsidRDefault="000B0477" w:rsidP="00B4623E">
      <w:pPr>
        <w:pStyle w:val="Default"/>
        <w:rPr>
          <w:b/>
        </w:rPr>
      </w:pPr>
      <w:r>
        <w:rPr>
          <w:b/>
          <w:noProof/>
          <w:color w:val="FF000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7C601" wp14:editId="40A11FA6">
                <wp:simplePos x="0" y="0"/>
                <wp:positionH relativeFrom="margin">
                  <wp:posOffset>4445</wp:posOffset>
                </wp:positionH>
                <wp:positionV relativeFrom="paragraph">
                  <wp:posOffset>21590</wp:posOffset>
                </wp:positionV>
                <wp:extent cx="5972175" cy="1076325"/>
                <wp:effectExtent l="0" t="0" r="9525" b="95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76325"/>
                        </a:xfrm>
                        <a:prstGeom prst="rect">
                          <a:avLst/>
                        </a:prstGeom>
                        <a:solidFill>
                          <a:srgbClr val="F59200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D4A67" w14:textId="77777777" w:rsidR="00532610" w:rsidRPr="00267F96" w:rsidRDefault="00267F96" w:rsidP="00532610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bookmarkStart w:id="2" w:name="_GoBack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</w:p>
                          <w:p w14:paraId="33E64AC0" w14:textId="662A28F2" w:rsidR="00267F96" w:rsidRPr="00267F96" w:rsidRDefault="00C54D0D" w:rsidP="00267F96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  </w:t>
                            </w:r>
                            <w:r w:rsidR="00E67C86" w:rsidRPr="00D322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Vieles ist möglich</w:t>
                            </w:r>
                            <w:r w:rsidR="003F325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!</w:t>
                            </w:r>
                            <w:r w:rsidR="00E67C86" w:rsidRPr="00D322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7A2F6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– </w:t>
                            </w:r>
                            <w:r w:rsidR="00267F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lass deiner Fantasie freien Lauf ...</w:t>
                            </w:r>
                            <w:r w:rsidR="00267F96" w:rsidRPr="00267F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br/>
                            </w:r>
                            <w:r w:rsidR="00267F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</w:p>
                          <w:p w14:paraId="12439105" w14:textId="2D48A7FC" w:rsidR="003624C6" w:rsidRPr="00D322D4" w:rsidRDefault="00267F96" w:rsidP="00267F96">
                            <w:pPr>
                              <w:spacing w:after="240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         und verwirkliche deine App-Idee für dein Smartphone</w:t>
                            </w:r>
                            <w:r w:rsidR="00E67C86" w:rsidRPr="00D322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!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8" style="position:absolute;margin-left:.35pt;margin-top:1.7pt;width:470.2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JHlQIAAHoFAAAOAAAAZHJzL2Uyb0RvYy54bWysVN1P2zAQf5+0/8Hy+8gHtKUVKapAnSYh&#10;QMDEs+vYTYTj82y3SffX7+ykgTG0h2kvic9397sP/+4uLrtGkb2wrgZd0OwkpURoDmWttwX9/rT+&#10;ck6J80yXTIEWBT0IRy+Xnz9dtGYhcqhAlcISBNFu0ZqCVt6bRZI4XomGuRMwQqNSgm2YR9Fuk9Ky&#10;FtEbleRpOk1asKWxwIVzeHvdK+ky4kspuL+T0glPVEExNx+/Nn434ZssL9hia5mpaj6kwf4hi4bV&#10;GoOOUNfMM7Kz9R9QTc0tOJD+hEOTgJQ1F7EGrCZL31XzWDEjYi3YHGfGNrn/B8tv9/eW1GVBp5Ro&#10;1uATPQheecFfyDR0pzVugUaP5t4OksNjKLWTtgl/LIJ0saOHsaOi84Tj5WQ+y7PZhBKOuiydTU/z&#10;SUBNXt2Ndf6rgIaEQ0EtPlnsJNvfON+bHk1CNAeqLte1UlGw282VsmTP8HnXkzkyYkD/zUxp0mL4&#10;eTpJI7SGANBjK43ZhCL7suLJH5QI8Eo/CInNwULy6BhpKcaIjHOhfT6EjNbBTSL46Jh95Kh8NjgN&#10;tsFNRLqOjn2qf404esSooP3o3NQa7EeRy5cxcm9/rL6vOZTvu00XGXEacgw3GygPyBIL/fg4w9c1&#10;PtYNc/6eWZwXnCzcAf4OP1IB9hqGEyUV2J8f3Qd7pDFqKWlx/grqfuyYFZSobxoJPs/OzsLARuFs&#10;MstRsG81m7cavWuuADmQ4bYxPB6DvVfHo7TQPOOqWIWoqGKaY+yCcm+PwpXv9wIuGy5Wq2iGQ2qY&#10;v9GPhgfw0OdAxqfumVkzMNYj2W/hOKts8Y64vW3w1LDaeZB1ZPVrX4cXwAGPczEso7BB3srR6nVl&#10;Ln8BAAD//wMAUEsDBBQABgAIAAAAIQBPujFW3QAAAAYBAAAPAAAAZHJzL2Rvd25yZXYueG1sTI7B&#10;TsMwEETvSPyDtUhcEHWaVrQNcSqEKJx6wEVqj268TSLidRQ7beDrWU5wHM3TzMvXo2vFGfvQeFIw&#10;nSQgkEpvG6oUfOw290sQIRqypvWECr4wwLq4vspNZv2F3vGsYyV4hEJmFNQxdpmUoazRmTDxHRJ3&#10;J987Ezn2lbS9ufC4a2WaJA/SmYb4oTYdPtdYfurBKXjZ3MXv5m04zNLTfqe3eq9fE1Lq9mZ8egQR&#10;cYx/MPzqszoU7HT0A9kgWgUL5hTM5iC4XM2nKYgjU4t0BbLI5X/94gcAAP//AwBQSwECLQAUAAYA&#10;CAAAACEAtoM4kv4AAADhAQAAEwAAAAAAAAAAAAAAAAAAAAAAW0NvbnRlbnRfVHlwZXNdLnhtbFBL&#10;AQItABQABgAIAAAAIQA4/SH/1gAAAJQBAAALAAAAAAAAAAAAAAAAAC8BAABfcmVscy8ucmVsc1BL&#10;AQItABQABgAIAAAAIQAggwJHlQIAAHoFAAAOAAAAAAAAAAAAAAAAAC4CAABkcnMvZTJvRG9jLnht&#10;bFBLAQItABQABgAIAAAAIQBPujFW3QAAAAYBAAAPAAAAAAAAAAAAAAAAAO8EAABkcnMvZG93bnJl&#10;di54bWxQSwUGAAAAAAQABADzAAAA+QUAAAAA&#10;" fillcolor="#f59200" stroked="f" strokeweight="1.5pt">
                <v:textbox>
                  <w:txbxContent>
                    <w:p w14:paraId="19DD4A67" w14:textId="77777777" w:rsidR="00532610" w:rsidRPr="00267F96" w:rsidRDefault="00267F96" w:rsidP="00532610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</w:rPr>
                      </w:pPr>
                      <w:bookmarkStart w:id="3" w:name="_GoBack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</w:p>
                    <w:p w14:paraId="33E64AC0" w14:textId="662A28F2" w:rsidR="00267F96" w:rsidRPr="00267F96" w:rsidRDefault="00C54D0D" w:rsidP="00267F96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  </w:t>
                      </w:r>
                      <w:r w:rsidR="00E67C86" w:rsidRPr="00D322D4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Vieles ist möglich</w:t>
                      </w:r>
                      <w:r w:rsidR="003F325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!</w:t>
                      </w:r>
                      <w:r w:rsidR="00E67C86" w:rsidRPr="00D322D4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7A2F6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– </w:t>
                      </w:r>
                      <w:r w:rsidR="00267F96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lass deiner Fantasie freien Lauf ...</w:t>
                      </w:r>
                      <w:r w:rsidR="00267F96" w:rsidRPr="00267F96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br/>
                      </w:r>
                      <w:r w:rsidR="00267F96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</w:p>
                    <w:p w14:paraId="12439105" w14:textId="2D48A7FC" w:rsidR="003624C6" w:rsidRPr="00D322D4" w:rsidRDefault="00267F96" w:rsidP="00267F96">
                      <w:pPr>
                        <w:spacing w:after="240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         und verwirkliche deine App-Idee für dein Smartphone</w:t>
                      </w:r>
                      <w:r w:rsidR="00E67C86" w:rsidRPr="00D322D4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!</w:t>
                      </w:r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433CB9" w14:textId="77777777" w:rsidR="000B0477" w:rsidRDefault="000B0477" w:rsidP="00B4623E">
      <w:pPr>
        <w:pStyle w:val="Default"/>
        <w:rPr>
          <w:b/>
        </w:rPr>
      </w:pPr>
    </w:p>
    <w:p w14:paraId="137D536F" w14:textId="77777777" w:rsidR="000B0477" w:rsidRDefault="000B0477" w:rsidP="00B4623E">
      <w:pPr>
        <w:pStyle w:val="Default"/>
        <w:rPr>
          <w:b/>
        </w:rPr>
      </w:pPr>
    </w:p>
    <w:p w14:paraId="49F69514" w14:textId="77777777" w:rsidR="000B0477" w:rsidRDefault="000B0477" w:rsidP="00B4623E">
      <w:pPr>
        <w:pStyle w:val="Default"/>
        <w:rPr>
          <w:b/>
        </w:rPr>
      </w:pPr>
    </w:p>
    <w:p w14:paraId="13C1EC3F" w14:textId="77777777" w:rsidR="000B0477" w:rsidRDefault="000B0477" w:rsidP="00B4623E">
      <w:pPr>
        <w:pStyle w:val="Default"/>
        <w:rPr>
          <w:b/>
        </w:rPr>
      </w:pPr>
    </w:p>
    <w:p w14:paraId="1190E769" w14:textId="77777777" w:rsidR="000B0477" w:rsidRDefault="000B0477" w:rsidP="00B4623E">
      <w:pPr>
        <w:pStyle w:val="Default"/>
        <w:rPr>
          <w:b/>
        </w:rPr>
      </w:pPr>
    </w:p>
    <w:p w14:paraId="5B47CB4A" w14:textId="5E9EEE38" w:rsidR="002200F9" w:rsidRDefault="00EB4780" w:rsidP="004C70C8">
      <w:pPr>
        <w:pStyle w:val="Default"/>
        <w:ind w:left="4253" w:firstLine="425"/>
        <w:rPr>
          <w:b/>
          <w:color w:val="FF0000"/>
          <w:sz w:val="28"/>
        </w:rPr>
      </w:pPr>
      <w:r w:rsidRPr="00D37F30">
        <w:rPr>
          <w:iCs/>
          <w:noProof/>
          <w:color w:val="auto"/>
          <w:sz w:val="28"/>
          <w:szCs w:val="28"/>
          <w:lang w:eastAsia="de-DE"/>
        </w:rPr>
        <w:drawing>
          <wp:anchor distT="0" distB="0" distL="114300" distR="114300" simplePos="0" relativeHeight="251712512" behindDoc="0" locked="0" layoutInCell="1" allowOverlap="1" wp14:anchorId="320CE169" wp14:editId="518899E6">
            <wp:simplePos x="0" y="0"/>
            <wp:positionH relativeFrom="column">
              <wp:posOffset>4445</wp:posOffset>
            </wp:positionH>
            <wp:positionV relativeFrom="paragraph">
              <wp:posOffset>153035</wp:posOffset>
            </wp:positionV>
            <wp:extent cx="2515936" cy="2094477"/>
            <wp:effectExtent l="0" t="0" r="0" b="1270"/>
            <wp:wrapNone/>
            <wp:docPr id="10" name="Grafik 10" descr="X:\Team\zdi-komplett\1-zdi-BSO-MINT-PROGRAMM\BSO-MINT_2020_gesamt\2020_Kursplanungen\Online-Kurse\Online_AppDevelopment\coinview-app-S8XDzdF4Tf0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Team\zdi-komplett\1-zdi-BSO-MINT-PROGRAMM\BSO-MINT_2020_gesamt\2020_Kursplanungen\Online-Kurse\Online_AppDevelopment\coinview-app-S8XDzdF4Tf0-unspla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5"/>
                    <a:stretch/>
                  </pic:blipFill>
                  <pic:spPr bwMode="auto">
                    <a:xfrm>
                      <a:off x="0" y="0"/>
                      <a:ext cx="2515936" cy="209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490C7" w14:textId="642D0F74" w:rsidR="00824EC7" w:rsidRPr="00CF1D4E" w:rsidRDefault="00267F96" w:rsidP="004C70C8">
      <w:pPr>
        <w:pStyle w:val="Default"/>
        <w:ind w:left="4253" w:firstLine="425"/>
        <w:rPr>
          <w:b/>
          <w:color w:val="FF0000"/>
          <w:sz w:val="2"/>
        </w:rPr>
      </w:pPr>
      <w:r w:rsidRPr="009D4C75">
        <w:rPr>
          <w:b/>
          <w:noProof/>
          <w:color w:val="FF0000"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B24561F" wp14:editId="5DA2BFC4">
                <wp:simplePos x="0" y="0"/>
                <wp:positionH relativeFrom="column">
                  <wp:posOffset>2719070</wp:posOffset>
                </wp:positionH>
                <wp:positionV relativeFrom="paragraph">
                  <wp:posOffset>260350</wp:posOffset>
                </wp:positionV>
                <wp:extent cx="3343275" cy="1404620"/>
                <wp:effectExtent l="0" t="0" r="9525" b="38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EC81" w14:textId="4F84F09F" w:rsidR="00FC6154" w:rsidRPr="00FC6154" w:rsidRDefault="009D4C75" w:rsidP="00FC6154">
                            <w:pPr>
                              <w:ind w:left="284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</w:pPr>
                            <w:r w:rsidRPr="009D4C75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Im Kurs </w:t>
                            </w:r>
                            <w:r w:rsidR="004C70C8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kannst du </w:t>
                            </w:r>
                            <w:r w:rsidR="002200F9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>mit versch</w:t>
                            </w:r>
                            <w:r w:rsidR="00532610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>iedenen</w:t>
                            </w:r>
                            <w:r w:rsidR="002200F9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 Methoden </w:t>
                            </w:r>
                            <w:r w:rsidR="004C70C8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nach eigenen Ideen </w:t>
                            </w:r>
                            <w:r w:rsidR="002200F9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>deine App</w:t>
                            </w:r>
                            <w:r w:rsidRPr="009D4C75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200F9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>entwerfen</w:t>
                            </w:r>
                            <w:r w:rsidR="00E5252A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. Du </w:t>
                            </w:r>
                            <w:r w:rsidR="004C70C8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lernst, </w:t>
                            </w:r>
                            <w:r w:rsidR="006A56B6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wie die Plattform </w:t>
                            </w:r>
                            <w:proofErr w:type="spellStart"/>
                            <w:r w:rsidR="006A56B6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>AppSheet</w:t>
                            </w:r>
                            <w:proofErr w:type="spellEnd"/>
                            <w:r w:rsidR="006A56B6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 funktioniert und mit welchen ihrer Elemente dynamische Daten verarbeitet werden</w:t>
                            </w:r>
                            <w:r w:rsidR="00267F96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 können</w:t>
                            </w:r>
                            <w:r w:rsidR="006A56B6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. Mit Hilfe der Plattform baust du deine App </w:t>
                            </w:r>
                            <w:r w:rsidR="006A56B6" w:rsidRPr="009D4C75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>nach deinen Vorstellungen</w:t>
                            </w:r>
                            <w:r w:rsidR="006A56B6">
                              <w:rPr>
                                <w:rFonts w:ascii="Arial" w:hAnsi="Arial" w:cs="Arial"/>
                                <w:iCs/>
                                <w:sz w:val="24"/>
                                <w:szCs w:val="28"/>
                              </w:rPr>
                              <w:t xml:space="preserve"> und wirst dabei von den Coaches unterstützt.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14.1pt;margin-top:20.5pt;width:263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8YIwIAACMEAAAOAAAAZHJzL2Uyb0RvYy54bWysU11v2yAUfZ+0/4B4X+w4Tj+sOFWXLtOk&#10;7kNq9wMw4BgNcxmQ2N2v7wWnadS9TeMBAfdyOPfcw+pm7DU5SOcVmJrOZzkl0nAQyuxq+vNx++GK&#10;Eh+YEUyDkTV9kp7erN+/Ww22kgV0oIV0BEGMrwZb0y4EW2WZ553smZ+BlQaDLbieBdy6XSYcGxC9&#10;11mR5xfZAE5YB1x6j6d3U5CuE37bSh6+t62XgeiaIreQZpfmJs7ZesWqnWO2U/xIg/0Di54pg4+e&#10;oO5YYGTv1F9QveIOPLRhxqHPoG0Vl6kGrGaev6nmoWNWplpQHG9PMvn/B8u/HX44okRNC0oM67FF&#10;j3IMrdSCFFGdwfoKkx4spoXxI4zY5VSpt/fAf3liYNMxs5O3zsHQSSaQ3TzezM6uTjg+gjTDVxD4&#10;DNsHSEBj6/ooHYpBEB279HTqDFIhHA8Xi3JRXC4p4Ribl3l5UaTeZax6uW6dD58l9CQuauqw9Qme&#10;He59iHRY9ZISX/OgldgqrdPG7ZqNduTA0CbbNFIFb9K0IUNNr5fFMiEbiPeTg3oV0MZa9TW9yuOY&#10;jBXl+GRESglM6WmNTLQ56hMlmcQJYzMeG4H5UbsGxBMK5mByLf4yXHTg/lAyoGNr6n/vmZOU6C8G&#10;Rb+el2W0eNqUy0tUiLjzSHMeYYYjVE0DJdNyE9K3SHLYW2zOViXZXpkcKaMTk5rHXxOtfr5PWa9/&#10;e/0MAAD//wMAUEsDBBQABgAIAAAAIQD+ixXM3wAAAAoBAAAPAAAAZHJzL2Rvd25yZXYueG1sTI/B&#10;TsMwDIbvSLxDZCRuLF20ja00nSYmLhyQGEjsmDVpU9E4UZJ15e0xJ3az5U+/v7/aTm5go4mp9yhh&#10;PiuAGWy87rGT8Pnx8rAGlrJCrQaPRsKPSbCtb28qVWp/wXczHnLHKARTqSTYnEPJeWqscSrNfDBI&#10;t9ZHpzKtseM6qguFu4GLolhxp3qkD1YF82xN8304OwlfzvZ6H9+OrR7G/Wu7W4YpBinv76bdE7Bs&#10;pvwPw58+qUNNTid/Rp3YIGEh1oJQGubUiYDNcvEI7CRBrIQAXlf8ukL9CwAA//8DAFBLAQItABQA&#10;BgAIAAAAIQC2gziS/gAAAOEBAAATAAAAAAAAAAAAAAAAAAAAAABbQ29udGVudF9UeXBlc10ueG1s&#10;UEsBAi0AFAAGAAgAAAAhADj9If/WAAAAlAEAAAsAAAAAAAAAAAAAAAAALwEAAF9yZWxzLy5yZWxz&#10;UEsBAi0AFAAGAAgAAAAhAHajLxgjAgAAIwQAAA4AAAAAAAAAAAAAAAAALgIAAGRycy9lMm9Eb2Mu&#10;eG1sUEsBAi0AFAAGAAgAAAAhAP6LFczfAAAACgEAAA8AAAAAAAAAAAAAAAAAfQQAAGRycy9kb3du&#10;cmV2LnhtbFBLBQYAAAAABAAEAPMAAACJBQAAAAA=&#10;" stroked="f">
                <v:textbox style="mso-fit-shape-to-text:t">
                  <w:txbxContent>
                    <w:p w14:paraId="56B3EC81" w14:textId="4F84F09F" w:rsidR="00FC6154" w:rsidRPr="00FC6154" w:rsidRDefault="009D4C75" w:rsidP="00FC6154">
                      <w:pPr>
                        <w:ind w:left="284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</w:pPr>
                      <w:r w:rsidRPr="009D4C75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Im Kurs </w:t>
                      </w:r>
                      <w:r w:rsidR="004C70C8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kannst du </w:t>
                      </w:r>
                      <w:r w:rsidR="002200F9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>mit versch</w:t>
                      </w:r>
                      <w:r w:rsidR="00532610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>iedenen</w:t>
                      </w:r>
                      <w:r w:rsidR="002200F9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 Methoden </w:t>
                      </w:r>
                      <w:r w:rsidR="004C70C8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nach eigenen Ideen </w:t>
                      </w:r>
                      <w:r w:rsidR="002200F9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>deine App</w:t>
                      </w:r>
                      <w:r w:rsidRPr="009D4C75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 </w:t>
                      </w:r>
                      <w:r w:rsidR="002200F9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>entwerfen</w:t>
                      </w:r>
                      <w:r w:rsidR="00E5252A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. Du </w:t>
                      </w:r>
                      <w:r w:rsidR="004C70C8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lernst, </w:t>
                      </w:r>
                      <w:r w:rsidR="006A56B6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wie die Plattform </w:t>
                      </w:r>
                      <w:proofErr w:type="spellStart"/>
                      <w:r w:rsidR="006A56B6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>AppSheet</w:t>
                      </w:r>
                      <w:proofErr w:type="spellEnd"/>
                      <w:r w:rsidR="006A56B6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 funktioniert und mit welchen ihrer Elemente dynamische Daten verarbeitet werden</w:t>
                      </w:r>
                      <w:r w:rsidR="00267F96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 können</w:t>
                      </w:r>
                      <w:r w:rsidR="006A56B6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. Mit Hilfe der Plattform baust du deine App </w:t>
                      </w:r>
                      <w:r w:rsidR="006A56B6" w:rsidRPr="009D4C75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>nach deinen Vorstellungen</w:t>
                      </w:r>
                      <w:r w:rsidR="006A56B6">
                        <w:rPr>
                          <w:rFonts w:ascii="Arial" w:hAnsi="Arial" w:cs="Arial"/>
                          <w:iCs/>
                          <w:sz w:val="24"/>
                          <w:szCs w:val="28"/>
                        </w:rPr>
                        <w:t xml:space="preserve"> und wirst dabei von den Coaches unterstützt.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4EC7" w:rsidRPr="00CF1D4E">
        <w:rPr>
          <w:b/>
          <w:color w:val="FF0000"/>
          <w:sz w:val="28"/>
        </w:rPr>
        <w:t>Was erwartet Dich?</w:t>
      </w:r>
      <w:r w:rsidR="002B1318" w:rsidRPr="00CF1D4E">
        <w:rPr>
          <w:b/>
          <w:color w:val="FF0000"/>
          <w:sz w:val="28"/>
        </w:rPr>
        <w:br/>
      </w:r>
    </w:p>
    <w:p w14:paraId="7F294EBA" w14:textId="66705D5F" w:rsidR="009D4C75" w:rsidRDefault="009D4C75" w:rsidP="00C53CA9">
      <w:pPr>
        <w:pStyle w:val="Default"/>
        <w:spacing w:after="240"/>
        <w:ind w:left="4253"/>
        <w:rPr>
          <w:bCs/>
        </w:rPr>
      </w:pPr>
    </w:p>
    <w:p w14:paraId="1DD03C2B" w14:textId="51D8E753" w:rsidR="0025447C" w:rsidRDefault="00743576" w:rsidP="0025447C">
      <w:pPr>
        <w:pStyle w:val="Default"/>
        <w:spacing w:after="120"/>
        <w:rPr>
          <w:bCs/>
          <w:sz w:val="28"/>
        </w:rPr>
      </w:pPr>
      <w:r w:rsidRPr="00754EBE">
        <w:rPr>
          <w:noProof/>
          <w:sz w:val="28"/>
          <w:lang w:eastAsia="de-DE"/>
        </w:rPr>
        <w:drawing>
          <wp:anchor distT="0" distB="0" distL="114300" distR="114300" simplePos="0" relativeHeight="251671552" behindDoc="0" locked="0" layoutInCell="1" allowOverlap="1" wp14:anchorId="0D53A654" wp14:editId="72A66ABA">
            <wp:simplePos x="0" y="0"/>
            <wp:positionH relativeFrom="column">
              <wp:posOffset>6664325</wp:posOffset>
            </wp:positionH>
            <wp:positionV relativeFrom="paragraph">
              <wp:posOffset>779780</wp:posOffset>
            </wp:positionV>
            <wp:extent cx="2816860" cy="1877695"/>
            <wp:effectExtent l="76200" t="114300" r="78740" b="99885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111025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0000" flipH="1">
                      <a:off x="0" y="0"/>
                      <a:ext cx="2816860" cy="187769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9A3A4" w14:textId="18EFDCA4" w:rsidR="003624C6" w:rsidRDefault="003624C6" w:rsidP="0025447C">
      <w:pPr>
        <w:pStyle w:val="Default"/>
        <w:spacing w:after="120"/>
        <w:rPr>
          <w:b/>
          <w:bCs/>
          <w:color w:val="FF0000"/>
          <w:sz w:val="28"/>
        </w:rPr>
      </w:pPr>
    </w:p>
    <w:p w14:paraId="65F7B414" w14:textId="0A531542" w:rsidR="003624C6" w:rsidRDefault="003624C6" w:rsidP="0025447C">
      <w:pPr>
        <w:pStyle w:val="Default"/>
        <w:spacing w:after="120"/>
        <w:rPr>
          <w:b/>
          <w:bCs/>
          <w:color w:val="FF0000"/>
          <w:sz w:val="28"/>
        </w:rPr>
      </w:pPr>
    </w:p>
    <w:p w14:paraId="4A45FC64" w14:textId="5FA0D493" w:rsidR="003F3257" w:rsidRDefault="003F3257" w:rsidP="003F3257">
      <w:pPr>
        <w:pStyle w:val="Default"/>
      </w:pPr>
    </w:p>
    <w:p w14:paraId="79F06071" w14:textId="42B5FA14" w:rsidR="003F3257" w:rsidRDefault="003F3257" w:rsidP="003F3257">
      <w:pPr>
        <w:pStyle w:val="Default"/>
      </w:pPr>
    </w:p>
    <w:p w14:paraId="3A0FE2D9" w14:textId="77777777" w:rsidR="00FC6154" w:rsidRDefault="00C53CA9" w:rsidP="00C53CA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FF0000"/>
          <w:sz w:val="28"/>
          <w:szCs w:val="24"/>
        </w:rPr>
      </w:pPr>
      <w:r w:rsidRPr="005A6FC8">
        <w:rPr>
          <w:rFonts w:ascii="Arial" w:hAnsi="Arial" w:cs="Arial"/>
          <w:b/>
          <w:bCs/>
          <w:color w:val="FF0000"/>
          <w:sz w:val="28"/>
          <w:szCs w:val="24"/>
        </w:rPr>
        <w:t xml:space="preserve">Welche Technik benötigst Du </w:t>
      </w:r>
    </w:p>
    <w:p w14:paraId="220B3123" w14:textId="77777777" w:rsidR="00FC6154" w:rsidRDefault="00FC6154" w:rsidP="00C53CA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FF0000"/>
          <w:sz w:val="28"/>
          <w:szCs w:val="24"/>
        </w:rPr>
      </w:pPr>
    </w:p>
    <w:p w14:paraId="2268CDCE" w14:textId="77777777" w:rsidR="00FC6154" w:rsidRDefault="00FC6154" w:rsidP="00C53CA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FF0000"/>
          <w:sz w:val="28"/>
          <w:szCs w:val="24"/>
        </w:rPr>
      </w:pPr>
    </w:p>
    <w:p w14:paraId="4B579213" w14:textId="0E7E6591" w:rsidR="00C53CA9" w:rsidRPr="005A6FC8" w:rsidRDefault="00C53CA9" w:rsidP="00C53CA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4"/>
        </w:rPr>
      </w:pPr>
      <w:r w:rsidRPr="005A6FC8">
        <w:rPr>
          <w:rFonts w:ascii="Arial" w:hAnsi="Arial" w:cs="Arial"/>
          <w:b/>
          <w:bCs/>
          <w:color w:val="FF0000"/>
          <w:sz w:val="28"/>
          <w:szCs w:val="24"/>
        </w:rPr>
        <w:t>zur Teilnahme?</w:t>
      </w:r>
      <w:r w:rsidRPr="005A6FC8">
        <w:rPr>
          <w:rFonts w:ascii="Arial" w:hAnsi="Arial" w:cs="Arial"/>
          <w:color w:val="000000"/>
          <w:sz w:val="28"/>
          <w:szCs w:val="24"/>
        </w:rPr>
        <w:t xml:space="preserve"> </w:t>
      </w:r>
    </w:p>
    <w:p w14:paraId="22853FC6" w14:textId="545ECFC2" w:rsidR="00C53CA9" w:rsidRPr="00D322D4" w:rsidRDefault="00C53CA9" w:rsidP="003F3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22D4">
        <w:rPr>
          <w:rFonts w:ascii="Arial" w:hAnsi="Arial" w:cs="Arial"/>
          <w:bCs/>
          <w:color w:val="000000"/>
          <w:sz w:val="24"/>
          <w:szCs w:val="24"/>
        </w:rPr>
        <w:t>Du brauchst einen Laptop mit Kamera oder einen Desktop PC mit Webcam. Für eine gute Tonübertragung wäre ein Headset super.</w:t>
      </w:r>
      <w:r w:rsidR="00D322D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322D4">
        <w:rPr>
          <w:rFonts w:ascii="Arial" w:hAnsi="Arial" w:cs="Arial"/>
          <w:bCs/>
          <w:color w:val="000000"/>
          <w:sz w:val="24"/>
          <w:szCs w:val="24"/>
        </w:rPr>
        <w:t>Wichtig ist natürlich eine Internetverbindung während des Kurses.</w:t>
      </w:r>
      <w:r w:rsidR="00D322D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CEC6578" w14:textId="131905E9" w:rsidR="00C53CA9" w:rsidRPr="00D322D4" w:rsidRDefault="00C53CA9" w:rsidP="00C53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3FDA4EE" w14:textId="7CFBC16C" w:rsidR="00C53CA9" w:rsidRPr="00D322D4" w:rsidRDefault="00C53CA9" w:rsidP="003F325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D322D4">
        <w:rPr>
          <w:rFonts w:ascii="Arial" w:hAnsi="Arial" w:cs="Arial"/>
          <w:bCs/>
          <w:color w:val="000000"/>
          <w:sz w:val="24"/>
          <w:szCs w:val="24"/>
        </w:rPr>
        <w:t>Die benötigten Programme sind alle kostenlos. Nach Deiner Anmeldung beko</w:t>
      </w:r>
      <w:r w:rsidR="003F3257">
        <w:rPr>
          <w:rFonts w:ascii="Arial" w:hAnsi="Arial" w:cs="Arial"/>
          <w:bCs/>
          <w:color w:val="000000"/>
          <w:sz w:val="24"/>
          <w:szCs w:val="24"/>
        </w:rPr>
        <w:t>mmst Du eine Vorbereitungs-Mail</w:t>
      </w:r>
      <w:r w:rsidRPr="00D322D4">
        <w:rPr>
          <w:rFonts w:ascii="Arial" w:hAnsi="Arial" w:cs="Arial"/>
          <w:bCs/>
          <w:color w:val="000000"/>
          <w:sz w:val="24"/>
          <w:szCs w:val="24"/>
        </w:rPr>
        <w:t xml:space="preserve"> mit einer genauen Anleitung zur Installation. </w:t>
      </w:r>
      <w:r w:rsidRPr="00D322D4">
        <w:rPr>
          <w:rFonts w:ascii="Arial" w:hAnsi="Arial" w:cs="Arial"/>
          <w:bCs/>
          <w:color w:val="000000"/>
          <w:sz w:val="24"/>
          <w:szCs w:val="24"/>
        </w:rPr>
        <w:br/>
      </w:r>
      <w:r w:rsidRPr="00D322D4">
        <w:rPr>
          <w:rFonts w:ascii="Arial" w:hAnsi="Arial" w:cs="Arial"/>
          <w:b/>
          <w:bCs/>
          <w:color w:val="000000"/>
          <w:sz w:val="24"/>
          <w:szCs w:val="24"/>
        </w:rPr>
        <w:t>Programmier</w:t>
      </w:r>
      <w:r w:rsidR="00F53BBD" w:rsidRPr="00D322D4">
        <w:rPr>
          <w:rFonts w:ascii="Arial" w:hAnsi="Arial" w:cs="Arial"/>
          <w:b/>
          <w:bCs/>
          <w:color w:val="000000"/>
          <w:sz w:val="24"/>
          <w:szCs w:val="24"/>
        </w:rPr>
        <w:t>-Vorkenntnisse sind nicht nötig!</w:t>
      </w:r>
    </w:p>
    <w:p w14:paraId="5218C6AA" w14:textId="6989186C" w:rsidR="009D5304" w:rsidRDefault="009D5304" w:rsidP="009D5304"/>
    <w:p w14:paraId="4C4D9C31" w14:textId="2A388E32" w:rsidR="00D322D4" w:rsidRPr="009B53B4" w:rsidRDefault="00EB4780" w:rsidP="009B53B4">
      <w:pPr>
        <w:rPr>
          <w:rFonts w:ascii="Arial" w:hAnsi="Arial" w:cs="Arial"/>
          <w:sz w:val="28"/>
        </w:rPr>
      </w:pPr>
      <w:r w:rsidRPr="009B53B4">
        <w:rPr>
          <w:rFonts w:ascii="Arial" w:hAnsi="Arial" w:cs="Arial"/>
          <w:bCs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7B0E08" wp14:editId="3153AD89">
                <wp:simplePos x="0" y="0"/>
                <wp:positionH relativeFrom="column">
                  <wp:posOffset>-1781810</wp:posOffset>
                </wp:positionH>
                <wp:positionV relativeFrom="paragraph">
                  <wp:posOffset>196850</wp:posOffset>
                </wp:positionV>
                <wp:extent cx="2729948" cy="393383"/>
                <wp:effectExtent l="6350" t="0" r="635" b="63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29948" cy="3933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6EECE9" w14:textId="77777777" w:rsidR="00EB4780" w:rsidRDefault="00EB4780" w:rsidP="00EB4780">
                            <w:pPr>
                              <w:tabs>
                                <w:tab w:val="left" w:pos="1701"/>
                              </w:tabs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Bilder: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stephen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frank/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unsplash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conview-app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64019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Unsplash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7B0E08" id="Rechteck 32" o:spid="_x0000_s1030" style="position:absolute;margin-left:-140.3pt;margin-top:15.5pt;width:214.95pt;height:31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H1ggIAAPoEAAAOAAAAZHJzL2Uyb0RvYy54bWysVFtP2zAYfZ+0/2D5faRNO6ARKapAnSYh&#10;QMDEs+s4TTTfZrtNul+/YycFxvY0LQ/Wd8t3OT6fLy57JcleON8aXdLpyYQSobmpWr0t6ben9adz&#10;SnxgumLSaFHSg/D0cvnxw0VnC5GbxshKOIIk2hedLWkTgi2yzPNGKOZPjBUazto4xQJUt80qxzpk&#10;VzLLJ5PTrDOuss5w4T2s14OTLlP+uhY83NW1F4HIkqK3kE6Xzk08s+UFK7aO2ablYxvsH7pQrNUo&#10;+pLqmgVGdq79I5VquTPe1OGEG5WZum65SDNgmunk3TSPDbMizQJwvH2Byf+/tPx2f+9IW5V0llOi&#10;mcIdPQjeBMG/E5iAT2d9gbBHe+9GzUOMw/a1U8QZgDo9xWXgSxhgKtIniA8vEIs+EA5jfpYvFnOQ&#10;gsM3W8xm57NYIxuSxaTW+fBFGEWiUFKHK0xZ2f7GhyH0GBLDvZFttW6lTMrBX0lH9gy3DZJUpqNE&#10;Mh9gLOk6fWO1336TmnSYIT/DAIQz0LCWLEBUFsB4vaWEyS34zYNLvWgTK6KZod1r5puhaEobS7BC&#10;tQHMlq0q6fmAzdC81NErEjfHiSLCA6ZRCv2mTzcyj4miZWOqA24pIY0OveXrFuDcYLJ75sBXGLGD&#10;4Q5HLQ1mMaNESWPcz7/ZYzxoBC8lHfiPOX/smBMA7KsGwRbT+TwuTFLmn89yKO6tZ/PWo3fqygD0&#10;aeouiTE+yKNYO6OesaqrWBUupjlqD4iOylUY9hLLzsVqlcKwJJaFG/1oeUx+BPypf2bOjgwJ4Nat&#10;Oe4KK94RZYiNf2qz2gVTt4lFr7iCfVHBgiUejo9B3OC3eop6fbKWvwAAAP//AwBQSwMEFAAGAAgA&#10;AAAhALynHgzhAAAADAEAAA8AAABkcnMvZG93bnJldi54bWxMj0FPwzAMhe9I/IfISNy6tBt0rDSd&#10;JiQOiAtbQeKYNqataJwqybbu32NOcLP9np6/V25nO4oT+jA4UpAtUhBIrTMDdQre6+fkAUSImowe&#10;HaGCCwbYVtdXpS6MO9MeT4fYCQ6hUGgFfYxTIWVoe7Q6LNyExNqX81ZHXn0njddnDrejXKZpLq0e&#10;iD/0esKnHtvvw9Eq2L8Opm4+d91oXurL3L5la+8/lLq9mXePICLO8c8Mv/iMDhUzNe5IJohRQbLJ&#10;c7bykN2vuBVbktUdnxoFy3W+AVmV8n+J6gcAAP//AwBQSwECLQAUAAYACAAAACEAtoM4kv4AAADh&#10;AQAAEwAAAAAAAAAAAAAAAAAAAAAAW0NvbnRlbnRfVHlwZXNdLnhtbFBLAQItABQABgAIAAAAIQA4&#10;/SH/1gAAAJQBAAALAAAAAAAAAAAAAAAAAC8BAABfcmVscy8ucmVsc1BLAQItABQABgAIAAAAIQCx&#10;5vH1ggIAAPoEAAAOAAAAAAAAAAAAAAAAAC4CAABkcnMvZTJvRG9jLnhtbFBLAQItABQABgAIAAAA&#10;IQC8px4M4QAAAAwBAAAPAAAAAAAAAAAAAAAAANwEAABkcnMvZG93bnJldi54bWxQSwUGAAAAAAQA&#10;BADzAAAA6gUAAAAA&#10;" fillcolor="window" stroked="f" strokeweight="1pt">
                <v:textbox>
                  <w:txbxContent>
                    <w:p w14:paraId="206EECE9" w14:textId="77777777" w:rsidR="00EB4780" w:rsidRDefault="00EB4780" w:rsidP="00EB4780">
                      <w:pPr>
                        <w:tabs>
                          <w:tab w:val="left" w:pos="1701"/>
                        </w:tabs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Bilder: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stephen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frank/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unsplash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conview-app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64019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Unsplash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322D4" w:rsidRPr="009B53B4">
        <w:rPr>
          <w:rFonts w:ascii="Arial" w:hAnsi="Arial" w:cs="Arial"/>
          <w:b/>
          <w:bCs/>
          <w:color w:val="FF0000"/>
          <w:sz w:val="28"/>
        </w:rPr>
        <w:t xml:space="preserve">Anmeldung möglich bis zum </w:t>
      </w:r>
      <w:r w:rsidR="00267F96" w:rsidRPr="009B53B4">
        <w:rPr>
          <w:rFonts w:ascii="Arial" w:hAnsi="Arial" w:cs="Arial"/>
          <w:b/>
          <w:bCs/>
          <w:color w:val="FF0000"/>
          <w:sz w:val="28"/>
        </w:rPr>
        <w:t>31.</w:t>
      </w:r>
      <w:r w:rsidR="00FC6154">
        <w:rPr>
          <w:rFonts w:ascii="Arial" w:hAnsi="Arial" w:cs="Arial"/>
          <w:b/>
          <w:bCs/>
          <w:color w:val="FF0000"/>
          <w:sz w:val="28"/>
        </w:rPr>
        <w:t xml:space="preserve"> März 2022</w:t>
      </w:r>
      <w:r w:rsidR="00D322D4" w:rsidRPr="009B53B4">
        <w:rPr>
          <w:rFonts w:ascii="Arial" w:hAnsi="Arial" w:cs="Arial"/>
          <w:sz w:val="28"/>
        </w:rPr>
        <w:t xml:space="preserve"> </w:t>
      </w:r>
    </w:p>
    <w:p w14:paraId="586DD9AB" w14:textId="76D94C86" w:rsidR="00D322D4" w:rsidRDefault="00D322D4" w:rsidP="00D322D4">
      <w:pPr>
        <w:pStyle w:val="Default"/>
      </w:pPr>
      <w:r w:rsidRPr="004C70C8">
        <w:rPr>
          <w:sz w:val="26"/>
          <w:szCs w:val="26"/>
        </w:rPr>
        <w:t xml:space="preserve">Bitte schicke den ausgefüllten und unterschriebenen Anmeldebogen, den du unter </w:t>
      </w:r>
      <w:hyperlink r:id="rId13" w:history="1">
        <w:r w:rsidRPr="004C70C8">
          <w:rPr>
            <w:rStyle w:val="Hyperlink"/>
            <w:sz w:val="26"/>
            <w:szCs w:val="26"/>
          </w:rPr>
          <w:t>www.zdi-waf.de</w:t>
        </w:r>
      </w:hyperlink>
      <w:r w:rsidRPr="004C70C8">
        <w:rPr>
          <w:sz w:val="26"/>
          <w:szCs w:val="26"/>
        </w:rPr>
        <w:t xml:space="preserve"> findest und sende ihn eingescannt per Mail an:  </w:t>
      </w:r>
      <w:hyperlink r:id="rId14" w:history="1">
        <w:r w:rsidRPr="004C70C8">
          <w:rPr>
            <w:rStyle w:val="Hyperlink"/>
            <w:sz w:val="26"/>
            <w:szCs w:val="26"/>
          </w:rPr>
          <w:t>info@zdi-waf.de</w:t>
        </w:r>
      </w:hyperlink>
      <w:r w:rsidRPr="0057082A">
        <w:rPr>
          <w:sz w:val="28"/>
        </w:rPr>
        <w:t>.</w:t>
      </w:r>
      <w:r>
        <w:br/>
      </w:r>
    </w:p>
    <w:p w14:paraId="0944551C" w14:textId="70540212" w:rsidR="00D322D4" w:rsidRPr="00E5252A" w:rsidRDefault="00D322D4" w:rsidP="00D322D4">
      <w:pPr>
        <w:pStyle w:val="Default"/>
        <w:rPr>
          <w:b/>
          <w:bCs/>
          <w:sz w:val="26"/>
          <w:szCs w:val="26"/>
        </w:rPr>
      </w:pPr>
      <w:r w:rsidRPr="00E5252A">
        <w:rPr>
          <w:b/>
          <w:bCs/>
          <w:szCs w:val="26"/>
        </w:rPr>
        <w:t xml:space="preserve">Die Plätze sind begrenzt. Die Teilnahme ist kostenfrei und erfolgt auf eigene Verantwortung. </w:t>
      </w:r>
    </w:p>
    <w:p w14:paraId="6E40798D" w14:textId="4F314CA5" w:rsidR="003F3257" w:rsidRDefault="003F3257" w:rsidP="009D5304">
      <w:pPr>
        <w:rPr>
          <w:b/>
          <w:color w:val="FF0000"/>
          <w:u w:val="single"/>
        </w:rPr>
      </w:pPr>
    </w:p>
    <w:p w14:paraId="45600CA8" w14:textId="2886FD08" w:rsidR="003F3257" w:rsidRDefault="00805626" w:rsidP="003F3257">
      <w:r w:rsidRPr="002812AE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0ECE07D" wp14:editId="0A0EDEAB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1553845" cy="819150"/>
                <wp:effectExtent l="0" t="0" r="825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B9E5F" w14:textId="77777777" w:rsidR="003F3257" w:rsidRDefault="003F3257" w:rsidP="003F3257">
                            <w:r w:rsidRPr="00112FFF">
                              <w:t xml:space="preserve">Weitere Infos: </w:t>
                            </w:r>
                            <w:hyperlink r:id="rId15" w:history="1">
                              <w:r w:rsidRPr="00112FFF">
                                <w:rPr>
                                  <w:rStyle w:val="Hyperlink"/>
                                </w:rPr>
                                <w:t>www.zdi-waf.de</w:t>
                              </w:r>
                            </w:hyperlink>
                            <w:r w:rsidRPr="00112FFF">
                              <w:t xml:space="preserve"> oder telefonisch unter </w:t>
                            </w:r>
                            <w:r>
                              <w:br/>
                            </w:r>
                            <w:r w:rsidRPr="00112FFF">
                              <w:t>02522 5908933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ECE07D" id="_x0000_s1031" type="#_x0000_t202" style="position:absolute;margin-left:0;margin-top:16.35pt;width:122.35pt;height:6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b5IwIAACMEAAAOAAAAZHJzL2Uyb0RvYy54bWysU9uO2yAQfa/Uf0C8N46z8Tax4qy22aaq&#10;tL1Iu/0ADDhGBcYFEjv9+h1wkkbbt6p+QIxnOJw5Z1jdDUaTg3Rega1oPplSIi0Hoeyuoj+et+8W&#10;lPjArGAarKzoUXp6t377ZtV3pZxBC1pIRxDE+rLvKtqG0JVZ5nkrDfMT6KTFZAPOsICh22XCsR7R&#10;jc5m0+lt1oMTnQMuvce/D2OSrhN+00gevjWNl4HoiiK3kFaX1jqu2XrFyp1jXav4iQb7BxaGKYuX&#10;XqAeWGBk79RfUEZxBx6aMOFgMmgaxWXqAbvJp6+6eWpZJ1MvKI7vLjL5/wfLvx6+O6IEendDiWUG&#10;PXqWQ2ikFmQW5ek7X2LVU4d1YfgAA5amVn33CPynJxY2LbM7ee8c9K1kAunl8WR2dXTE8RGk7r+A&#10;wGvYPkACGhpnonaoBkF0tOl4sQapEB6vLIqbxbyghGNukS/zInmXsfJ8unM+fJJgSNxU1KH1CZ0d&#10;Hn2IbFh5LomXedBKbJXWKXC7eqMdOTAck236UgOvyrQlfUWXxaxIyBbi+TRBRgUcY60MkpvGbxys&#10;qMZHK1JJYEqPe2Si7UmeqMioTRjqIRlxe1a9BnFEvRyMU4uvDDctuN+U9DixFfW/9sxJSvRni5ov&#10;8/k8jngK5sX7GQbuOlNfZ5jlCFXRQMm43YT0LKIcFu7Rm0Yl2aKJI5MTZZzEpObp1cRRv45T1Z+3&#10;vX4BAAD//wMAUEsDBBQABgAIAAAAIQBWH5ly2wAAAAcBAAAPAAAAZHJzL2Rvd25yZXYueG1sTI9B&#10;T4NAEIXvJv6HzZh4MXYpIiiyNGqi6bW1P2CAKRDZWcJuC/33jie9vcl7ee+bYrPYQZ1p8r1jA+tV&#10;BIq4dk3PrYHD18f9EygfkBscHJOBC3nYlNdXBeaNm3lH531olZSwz9FAF8KYa+3rjiz6lRuJxTu6&#10;yWKQc2p1M+Es5XbQcRSl2mLPstDhSO8d1d/7kzVw3M53j89z9RkO2S5J37DPKncx5vZmeX0BFWgJ&#10;f2H4xRd0KIWpciduvBoMyCPBwEOcgRI3ThIRlcTSdQa6LPR//vIHAAD//wMAUEsBAi0AFAAGAAgA&#10;AAAhALaDOJL+AAAA4QEAABMAAAAAAAAAAAAAAAAAAAAAAFtDb250ZW50X1R5cGVzXS54bWxQSwEC&#10;LQAUAAYACAAAACEAOP0h/9YAAACUAQAACwAAAAAAAAAAAAAAAAAvAQAAX3JlbHMvLnJlbHNQSwEC&#10;LQAUAAYACAAAACEA1f1W+SMCAAAjBAAADgAAAAAAAAAAAAAAAAAuAgAAZHJzL2Uyb0RvYy54bWxQ&#10;SwECLQAUAAYACAAAACEAVh+ZctsAAAAHAQAADwAAAAAAAAAAAAAAAAB9BAAAZHJzL2Rvd25yZXYu&#10;eG1sUEsFBgAAAAAEAAQA8wAAAIUFAAAAAA==&#10;" stroked="f">
                <v:textbox>
                  <w:txbxContent>
                    <w:p w14:paraId="06FB9E5F" w14:textId="77777777" w:rsidR="003F3257" w:rsidRDefault="003F3257" w:rsidP="003F3257">
                      <w:r w:rsidRPr="00112FFF">
                        <w:t xml:space="preserve">Weitere Infos: </w:t>
                      </w:r>
                      <w:hyperlink r:id="rId16" w:history="1">
                        <w:r w:rsidRPr="00112FFF">
                          <w:rPr>
                            <w:rStyle w:val="Hyperlink"/>
                          </w:rPr>
                          <w:t>www.zdi-waf.de</w:t>
                        </w:r>
                      </w:hyperlink>
                      <w:r w:rsidRPr="00112FFF">
                        <w:t xml:space="preserve"> oder telefonisch unter </w:t>
                      </w:r>
                      <w:r>
                        <w:br/>
                      </w:r>
                      <w:r w:rsidRPr="00112FFF">
                        <w:t>02522 5908933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54597" w14:textId="3AE0D7E0" w:rsidR="0016514E" w:rsidRPr="003F3257" w:rsidRDefault="00805626" w:rsidP="003F3257">
      <w:pPr>
        <w:jc w:val="right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63B80" wp14:editId="717397BB">
                <wp:simplePos x="0" y="0"/>
                <wp:positionH relativeFrom="column">
                  <wp:posOffset>140970</wp:posOffset>
                </wp:positionH>
                <wp:positionV relativeFrom="paragraph">
                  <wp:posOffset>140335</wp:posOffset>
                </wp:positionV>
                <wp:extent cx="336550" cy="600075"/>
                <wp:effectExtent l="0" t="0" r="6350" b="9525"/>
                <wp:wrapNone/>
                <wp:docPr id="5" name="Gleichschenkliges Drei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60007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592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5" o:spid="_x0000_s1026" type="#_x0000_t5" style="position:absolute;margin-left:11.1pt;margin-top:11.05pt;width:26.5pt;height:4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VojAIAAAgFAAAOAAAAZHJzL2Uyb0RvYy54bWysVEtv2zAMvg/YfxB0X+2kTR9BnSJokGJA&#10;0QZoi54ZWbK16jVJidP9+lGyk2aP07CLTIoUHx8/+vpmpxXZch+kNRUdnZSUcMNsLU1T0Zfn5ZdL&#10;SkIEU4Oyhlf0nQd6M/v86bpzUz62rVU19wSDmDDtXEXbGN20KAJruYZwYh03aBTWa4io+qaoPXQY&#10;XatiXJbnRWd97bxlPAS8XfRGOsvxheAsPgoReCSqolhbzKfP5zqdxewapo0H10o2lAH/UIUGaTDp&#10;IdQCIpCNl3+E0pJ5G6yIJ8zqwgohGc89YDej8rdunlpwPPeC4AR3gCn8v7DsYbvyRNYVnVBiQOOI&#10;7hSXrE0TMG9KNjyQheeSszcySXB1Lkzx1ZNb+UELKKbed8Lr9MWuyC5D/H6AmO8iYXh5eno+meAg&#10;GJrOy7K8yDGLj8fOh3jHrSZJqGj0EkyjEgowhe19iBnleqgV6m+UCK1wZltQZIQRyzxUjDh4o7SP&#10;mZ4Gq2S9lEplxTfrW+UJvq3ocnKFjEot4pNf3JQhHZJ7fIFmwgBpKhREFLVD4IJpKAHVIP9Z9LlQ&#10;Y1OGzK2UewGh7XPksD3ptIzIfCV1RS+Py1YmVcYzd7HdVE6CvAc5SWtbv+PMvO3JHBxbSkxyDyGu&#10;wCMSWCRuZHzEQyiLldtBoqS1/sff7pM/kgqtlHS4DdjV9w14Ton6apBuV6Ozs7Q+WTmbXIxR8ceW&#10;9bHFbPStRURHuPuOZTH5R7UXhbf6FRd3nrKiCQzD3D1+g3Ib+y3F1Wd8Ps9uuDIO4r15ciwFTzgl&#10;eJ93r+DdnjDItAe735yBBf1MP3zTS2Pnm2iFPCDc4zrAjeuWeTD8GtI+H+vZ6+MHNvsJAAD//wMA&#10;UEsDBBQABgAIAAAAIQBujOsZ2wAAAAgBAAAPAAAAZHJzL2Rvd25yZXYueG1sTI9Ba8JAEIXvBf/D&#10;MkJvdZNIo8RsRJSWemwUvK7ZMQlmZ0N21fTfdzy1p+HxPt68l69H24k7Dr51pCCeRSCQKmdaqhUc&#10;Dx9vSxA+aDK6c4QKftDDupi85Doz7kHfeC9DLTiEfKYVNCH0mZS+atBqP3M9EnsXN1gdWA61NIN+&#10;cLjtZBJFqbS6Jf7Q6B63DVbX8mYV+Pl8H7BuN/brlJbL3e74uT9clXqdjpsViIBj+IPhWZ+rQ8Gd&#10;zu5GxotOQZIkTD5vDIL9xTvrM3NxmoIscvl/QPELAAD//wMAUEsBAi0AFAAGAAgAAAAhALaDOJL+&#10;AAAA4QEAABMAAAAAAAAAAAAAAAAAAAAAAFtDb250ZW50X1R5cGVzXS54bWxQSwECLQAUAAYACAAA&#10;ACEAOP0h/9YAAACUAQAACwAAAAAAAAAAAAAAAAAvAQAAX3JlbHMvLnJlbHNQSwECLQAUAAYACAAA&#10;ACEAUl6FaIwCAAAIBQAADgAAAAAAAAAAAAAAAAAuAgAAZHJzL2Uyb0RvYy54bWxQSwECLQAUAAYA&#10;CAAAACEAbozrGdsAAAAIAQAADwAAAAAAAAAAAAAAAADmBAAAZHJzL2Rvd25yZXYueG1sUEsFBgAA&#10;AAAEAAQA8wAAAO4FAAAAAA==&#10;" adj="21600" fillcolor="#f59200" stroked="f" strokeweight="1pt"/>
            </w:pict>
          </mc:Fallback>
        </mc:AlternateContent>
      </w:r>
      <w:r>
        <w:rPr>
          <w:b/>
          <w:noProof/>
          <w:color w:val="FF000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9D1699" wp14:editId="3AE76F59">
                <wp:simplePos x="0" y="0"/>
                <wp:positionH relativeFrom="page">
                  <wp:posOffset>3056890</wp:posOffset>
                </wp:positionH>
                <wp:positionV relativeFrom="paragraph">
                  <wp:posOffset>142875</wp:posOffset>
                </wp:positionV>
                <wp:extent cx="4560570" cy="600075"/>
                <wp:effectExtent l="0" t="0" r="0" b="952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570" cy="600075"/>
                        </a:xfrm>
                        <a:prstGeom prst="rect">
                          <a:avLst/>
                        </a:prstGeom>
                        <a:solidFill>
                          <a:srgbClr val="F59200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B6E40" w14:textId="77777777" w:rsidR="003F3257" w:rsidRPr="00E44E49" w:rsidRDefault="003F3257" w:rsidP="003F3257">
                            <w:pPr>
                              <w:shd w:val="clear" w:color="auto" w:fill="F5920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44E4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Du erhältst ein Teilnehmer-Zertifikat</w:t>
                            </w:r>
                            <w:r w:rsidRPr="00E44E4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 xml:space="preserve">         - super für Deine Bewerbungsmappe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9D1699" id="Rechteck 7" o:spid="_x0000_s1032" style="position:absolute;left:0;text-align:left;margin-left:240.7pt;margin-top:11.25pt;width:359.1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26kwIAAHkFAAAOAAAAZHJzL2Uyb0RvYy54bWysVE1v2zAMvQ/YfxB0X+0ESbMGdYqgRYYB&#10;RVv0Az0rshQblUWNUhJnv36U7LhdV+ww7GKLIvkoko88v2gbw3YKfQ224KOTnDNlJZS13RT86XH1&#10;5StnPghbCgNWFfygPL9YfP50vndzNYYKTKmQEYj1870reBWCm2eZl5VqhD8BpywpNWAjAom4yUoU&#10;e0JvTDbO89NsD1g6BKm8p9urTskXCV9rJcOt1l4FZgpObwvpi+m7jt9scS7mGxSuqmX/DPEPr2hE&#10;bSnoAHUlgmBbrP+AamqJ4EGHEwlNBlrXUqUcKJtR/i6bh0o4lXKh4ng3lMn/P1h5s7tDVpcFn3Fm&#10;RUMtuleyCkq+sFmszt75ORk9uDvsJU/HmGqrsYl/SoK1qaKHoaKqDUzS5WR6mk9nVHhJutM8z2fT&#10;CJq9ejv04ZuChsVDwZE6lgopdtc+dKZHkxjMg6nLVW1MEnCzvjTIdoK6u5qeESF69N/MjGV74uZZ&#10;Ps0TtIUI0GEbS6+JOXZZpVM4GBXhjb1XmmpDeYyTY2KlGiIKKZUN4z5kso5umsAHx9FHjiaMeqfe&#10;NrqpxNbBsXvqXyMOHikq2DA4N7UF/Chy+TJE7uyP2Xc5x/RDu24TIVKn4s0aygORBKGbHu/kqqZm&#10;XQsf7gTSuFB/aQWEW/poA1Rr6E+cVYA/P7qP9sRi0nK2p/EruP+xFag4M98t8ftsNJnEeU3CZDob&#10;k4BvNeu3GrttLoE4MKJl42Q6RvtgjkeN0DzTpljGqKQSVlLsgsuAR+EydGuBdo1Uy2Uyoxl1Ilzb&#10;BycjeKxzJONj+yzQ9YwNxPUbOI6qmL8jbmcbPS0stwF0nVj9Wte+AzTfaS76XRQXyFs5Wb1uzMUv&#10;AAAA//8DAFBLAwQUAAYACAAAACEABi4BbuIAAAALAQAADwAAAGRycy9kb3ducmV2LnhtbEyPwU7D&#10;MAyG70i8Q2QkLoglLWNspemEEGMnDmRI45g1XlvROFWTboWnJz3BzZY//f7+fD3alp2w940jCclM&#10;AEMqnWmokvCx29wugfmgyejWEUr4Rg/r4vIi15lxZ3rHkwoViyHkMy2hDqHLOPdljVb7meuQ4u3o&#10;eqtDXPuKm16fY7hteSrEglvdUPxQ6w6fayy/1GAlvGxuwk+zHT7v0uN+p97UXr0KkvL6anx6BBZw&#10;DH8wTPpRHYrodHADGc9aCfNlMo+ohDS9BzYByWq1AHaYpgcBvMj5/w7FLwAAAP//AwBQSwECLQAU&#10;AAYACAAAACEAtoM4kv4AAADhAQAAEwAAAAAAAAAAAAAAAAAAAAAAW0NvbnRlbnRfVHlwZXNdLnht&#10;bFBLAQItABQABgAIAAAAIQA4/SH/1gAAAJQBAAALAAAAAAAAAAAAAAAAAC8BAABfcmVscy8ucmVs&#10;c1BLAQItABQABgAIAAAAIQBtjU26kwIAAHkFAAAOAAAAAAAAAAAAAAAAAC4CAABkcnMvZTJvRG9j&#10;LnhtbFBLAQItABQABgAIAAAAIQAGLgFu4gAAAAsBAAAPAAAAAAAAAAAAAAAAAO0EAABkcnMvZG93&#10;bnJldi54bWxQSwUGAAAAAAQABADzAAAA/AUAAAAA&#10;" fillcolor="#f59200" stroked="f" strokeweight="1.5pt">
                <v:textbox>
                  <w:txbxContent>
                    <w:p w14:paraId="20EB6E40" w14:textId="77777777" w:rsidR="003F3257" w:rsidRPr="00E44E49" w:rsidRDefault="003F3257" w:rsidP="003F3257">
                      <w:pPr>
                        <w:shd w:val="clear" w:color="auto" w:fill="F59200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E44E4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Du erhältst ein Teilnehmer-Zertifikat</w:t>
                      </w:r>
                      <w:r w:rsidRPr="00E44E4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br/>
                        <w:t xml:space="preserve">         - super für Deine Bewerbungsmappe !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6514E" w:rsidRPr="003F3257" w:rsidSect="003F3257">
      <w:headerReference w:type="default" r:id="rId17"/>
      <w:footerReference w:type="default" r:id="rId1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1E454" w14:textId="77777777" w:rsidR="003B2DAA" w:rsidRDefault="003B2DAA" w:rsidP="000E161D">
      <w:pPr>
        <w:spacing w:after="0" w:line="240" w:lineRule="auto"/>
      </w:pPr>
      <w:r>
        <w:separator/>
      </w:r>
    </w:p>
  </w:endnote>
  <w:endnote w:type="continuationSeparator" w:id="0">
    <w:p w14:paraId="6CFEC01F" w14:textId="77777777" w:rsidR="003B2DAA" w:rsidRDefault="003B2DAA" w:rsidP="000E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977FA" w14:textId="77777777" w:rsidR="00BC187E" w:rsidRDefault="00BC187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41EEDF5" wp14:editId="519BA499">
          <wp:simplePos x="0" y="0"/>
          <wp:positionH relativeFrom="page">
            <wp:align>left</wp:align>
          </wp:positionH>
          <wp:positionV relativeFrom="paragraph">
            <wp:posOffset>-264795</wp:posOffset>
          </wp:positionV>
          <wp:extent cx="8044815" cy="906780"/>
          <wp:effectExtent l="0" t="0" r="0" b="762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iste_z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81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15073" w14:textId="77777777" w:rsidR="003B2DAA" w:rsidRDefault="003B2DAA" w:rsidP="000E161D">
      <w:pPr>
        <w:spacing w:after="0" w:line="240" w:lineRule="auto"/>
      </w:pPr>
      <w:r>
        <w:separator/>
      </w:r>
    </w:p>
  </w:footnote>
  <w:footnote w:type="continuationSeparator" w:id="0">
    <w:p w14:paraId="35E76F71" w14:textId="77777777" w:rsidR="003B2DAA" w:rsidRDefault="003B2DAA" w:rsidP="000E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F7E0" w14:textId="77777777" w:rsidR="00BC187E" w:rsidRDefault="004E362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AD7372F" wp14:editId="34FB5D3B">
          <wp:simplePos x="0" y="0"/>
          <wp:positionH relativeFrom="page">
            <wp:posOffset>-2934</wp:posOffset>
          </wp:positionH>
          <wp:positionV relativeFrom="paragraph">
            <wp:posOffset>-459740</wp:posOffset>
          </wp:positionV>
          <wp:extent cx="7974000" cy="9000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iste_z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350"/>
    <w:multiLevelType w:val="hybridMultilevel"/>
    <w:tmpl w:val="E9645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14974"/>
    <w:multiLevelType w:val="hybridMultilevel"/>
    <w:tmpl w:val="2B26A1D8"/>
    <w:lvl w:ilvl="0" w:tplc="152E082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64ECA"/>
    <w:multiLevelType w:val="hybridMultilevel"/>
    <w:tmpl w:val="B88A0DB2"/>
    <w:lvl w:ilvl="0" w:tplc="152E082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E2B08"/>
    <w:multiLevelType w:val="hybridMultilevel"/>
    <w:tmpl w:val="06262E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724F4"/>
    <w:multiLevelType w:val="hybridMultilevel"/>
    <w:tmpl w:val="633082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1D"/>
    <w:rsid w:val="00003831"/>
    <w:rsid w:val="000051D4"/>
    <w:rsid w:val="0002103C"/>
    <w:rsid w:val="00033C9D"/>
    <w:rsid w:val="00042BCD"/>
    <w:rsid w:val="00050C0B"/>
    <w:rsid w:val="00055477"/>
    <w:rsid w:val="0005745B"/>
    <w:rsid w:val="00057A9B"/>
    <w:rsid w:val="000609C5"/>
    <w:rsid w:val="0006101E"/>
    <w:rsid w:val="00076350"/>
    <w:rsid w:val="000908FF"/>
    <w:rsid w:val="000A5C6C"/>
    <w:rsid w:val="000A6D10"/>
    <w:rsid w:val="000B0477"/>
    <w:rsid w:val="000B204B"/>
    <w:rsid w:val="000B6AD2"/>
    <w:rsid w:val="000C3342"/>
    <w:rsid w:val="000C4F93"/>
    <w:rsid w:val="000D2CF3"/>
    <w:rsid w:val="000D4130"/>
    <w:rsid w:val="000E161D"/>
    <w:rsid w:val="000E4204"/>
    <w:rsid w:val="000E729E"/>
    <w:rsid w:val="000F5C3A"/>
    <w:rsid w:val="00112DD7"/>
    <w:rsid w:val="00112ED1"/>
    <w:rsid w:val="00117A43"/>
    <w:rsid w:val="00127DD3"/>
    <w:rsid w:val="001571CF"/>
    <w:rsid w:val="00163908"/>
    <w:rsid w:val="0016514E"/>
    <w:rsid w:val="0016639E"/>
    <w:rsid w:val="00170C99"/>
    <w:rsid w:val="00183792"/>
    <w:rsid w:val="00186283"/>
    <w:rsid w:val="0018746B"/>
    <w:rsid w:val="001A0033"/>
    <w:rsid w:val="001E6902"/>
    <w:rsid w:val="002035CD"/>
    <w:rsid w:val="00206998"/>
    <w:rsid w:val="00216B92"/>
    <w:rsid w:val="002200F9"/>
    <w:rsid w:val="00232CF1"/>
    <w:rsid w:val="00237381"/>
    <w:rsid w:val="00247D0F"/>
    <w:rsid w:val="0025447C"/>
    <w:rsid w:val="002548B1"/>
    <w:rsid w:val="00262864"/>
    <w:rsid w:val="00267F96"/>
    <w:rsid w:val="00273635"/>
    <w:rsid w:val="00290371"/>
    <w:rsid w:val="002A49B4"/>
    <w:rsid w:val="002B1318"/>
    <w:rsid w:val="002F0D8D"/>
    <w:rsid w:val="00346CF5"/>
    <w:rsid w:val="003624C6"/>
    <w:rsid w:val="00385BB1"/>
    <w:rsid w:val="003934B2"/>
    <w:rsid w:val="0039358A"/>
    <w:rsid w:val="003A43F9"/>
    <w:rsid w:val="003A6A02"/>
    <w:rsid w:val="003A77A3"/>
    <w:rsid w:val="003B2DAA"/>
    <w:rsid w:val="003B4F54"/>
    <w:rsid w:val="003B5438"/>
    <w:rsid w:val="003D2D8E"/>
    <w:rsid w:val="003E1B45"/>
    <w:rsid w:val="003E458D"/>
    <w:rsid w:val="003E7C33"/>
    <w:rsid w:val="003F3257"/>
    <w:rsid w:val="003F51B0"/>
    <w:rsid w:val="00402D04"/>
    <w:rsid w:val="00412D1D"/>
    <w:rsid w:val="0042132E"/>
    <w:rsid w:val="00443782"/>
    <w:rsid w:val="00444A03"/>
    <w:rsid w:val="00471C90"/>
    <w:rsid w:val="00473210"/>
    <w:rsid w:val="004750CD"/>
    <w:rsid w:val="00496B57"/>
    <w:rsid w:val="004C25AA"/>
    <w:rsid w:val="004C70C8"/>
    <w:rsid w:val="004E3620"/>
    <w:rsid w:val="004E37A4"/>
    <w:rsid w:val="004F1760"/>
    <w:rsid w:val="004F46E7"/>
    <w:rsid w:val="00520BFB"/>
    <w:rsid w:val="0052442D"/>
    <w:rsid w:val="005256B2"/>
    <w:rsid w:val="00532610"/>
    <w:rsid w:val="00546A26"/>
    <w:rsid w:val="005509FF"/>
    <w:rsid w:val="00554541"/>
    <w:rsid w:val="00565D27"/>
    <w:rsid w:val="0057082A"/>
    <w:rsid w:val="005A1900"/>
    <w:rsid w:val="005D5CCB"/>
    <w:rsid w:val="005E1EC7"/>
    <w:rsid w:val="005E4A3E"/>
    <w:rsid w:val="005F0A8D"/>
    <w:rsid w:val="00603912"/>
    <w:rsid w:val="00607634"/>
    <w:rsid w:val="00636825"/>
    <w:rsid w:val="00640193"/>
    <w:rsid w:val="00676076"/>
    <w:rsid w:val="006800F3"/>
    <w:rsid w:val="006A3C26"/>
    <w:rsid w:val="006A56B6"/>
    <w:rsid w:val="006A600C"/>
    <w:rsid w:val="006D7684"/>
    <w:rsid w:val="006E7166"/>
    <w:rsid w:val="006F337E"/>
    <w:rsid w:val="00707A2C"/>
    <w:rsid w:val="00707FE5"/>
    <w:rsid w:val="0071029D"/>
    <w:rsid w:val="007241B3"/>
    <w:rsid w:val="00743576"/>
    <w:rsid w:val="00754EBE"/>
    <w:rsid w:val="00756116"/>
    <w:rsid w:val="007571AA"/>
    <w:rsid w:val="00784996"/>
    <w:rsid w:val="00791567"/>
    <w:rsid w:val="007A2F67"/>
    <w:rsid w:val="007B40CC"/>
    <w:rsid w:val="007B44D2"/>
    <w:rsid w:val="007B657B"/>
    <w:rsid w:val="007C2AD8"/>
    <w:rsid w:val="007E131F"/>
    <w:rsid w:val="007E2B0E"/>
    <w:rsid w:val="00800C33"/>
    <w:rsid w:val="00805626"/>
    <w:rsid w:val="008174F5"/>
    <w:rsid w:val="00824EC7"/>
    <w:rsid w:val="008325B1"/>
    <w:rsid w:val="00843F53"/>
    <w:rsid w:val="00861F08"/>
    <w:rsid w:val="008A3C35"/>
    <w:rsid w:val="008B75C2"/>
    <w:rsid w:val="008C139D"/>
    <w:rsid w:val="008E629D"/>
    <w:rsid w:val="008F1263"/>
    <w:rsid w:val="009225C1"/>
    <w:rsid w:val="009712F6"/>
    <w:rsid w:val="009814ED"/>
    <w:rsid w:val="0098458A"/>
    <w:rsid w:val="009857B9"/>
    <w:rsid w:val="009A7DC2"/>
    <w:rsid w:val="009B53B4"/>
    <w:rsid w:val="009C08B5"/>
    <w:rsid w:val="009D2118"/>
    <w:rsid w:val="009D4C75"/>
    <w:rsid w:val="009D5304"/>
    <w:rsid w:val="009F5FDA"/>
    <w:rsid w:val="009F7609"/>
    <w:rsid w:val="00A03F3A"/>
    <w:rsid w:val="00A14260"/>
    <w:rsid w:val="00A14B9B"/>
    <w:rsid w:val="00A27A09"/>
    <w:rsid w:val="00A64DE7"/>
    <w:rsid w:val="00A66A53"/>
    <w:rsid w:val="00AA3A20"/>
    <w:rsid w:val="00AB11F0"/>
    <w:rsid w:val="00AC03F3"/>
    <w:rsid w:val="00AD6455"/>
    <w:rsid w:val="00AD7035"/>
    <w:rsid w:val="00B23B13"/>
    <w:rsid w:val="00B27DC0"/>
    <w:rsid w:val="00B368B3"/>
    <w:rsid w:val="00B37AF0"/>
    <w:rsid w:val="00B4013D"/>
    <w:rsid w:val="00B45136"/>
    <w:rsid w:val="00B4623E"/>
    <w:rsid w:val="00B60A2A"/>
    <w:rsid w:val="00B71616"/>
    <w:rsid w:val="00B8793A"/>
    <w:rsid w:val="00B96539"/>
    <w:rsid w:val="00BB3882"/>
    <w:rsid w:val="00BC187E"/>
    <w:rsid w:val="00BC208E"/>
    <w:rsid w:val="00BC7D59"/>
    <w:rsid w:val="00C0725F"/>
    <w:rsid w:val="00C53CA9"/>
    <w:rsid w:val="00C53DF5"/>
    <w:rsid w:val="00C54D0D"/>
    <w:rsid w:val="00C73D40"/>
    <w:rsid w:val="00C7443E"/>
    <w:rsid w:val="00C852DF"/>
    <w:rsid w:val="00CA4FE8"/>
    <w:rsid w:val="00CB4213"/>
    <w:rsid w:val="00CC48A7"/>
    <w:rsid w:val="00CD2377"/>
    <w:rsid w:val="00CE42AD"/>
    <w:rsid w:val="00CF0E30"/>
    <w:rsid w:val="00CF1D4E"/>
    <w:rsid w:val="00CF38A5"/>
    <w:rsid w:val="00D15ADF"/>
    <w:rsid w:val="00D24FAD"/>
    <w:rsid w:val="00D26FD5"/>
    <w:rsid w:val="00D300BA"/>
    <w:rsid w:val="00D30A3C"/>
    <w:rsid w:val="00D322D4"/>
    <w:rsid w:val="00DC20F9"/>
    <w:rsid w:val="00DC54FC"/>
    <w:rsid w:val="00DD6327"/>
    <w:rsid w:val="00DD664D"/>
    <w:rsid w:val="00DD7DE0"/>
    <w:rsid w:val="00E314D7"/>
    <w:rsid w:val="00E51912"/>
    <w:rsid w:val="00E5252A"/>
    <w:rsid w:val="00E67C86"/>
    <w:rsid w:val="00E729C6"/>
    <w:rsid w:val="00E85FFF"/>
    <w:rsid w:val="00E86263"/>
    <w:rsid w:val="00E92943"/>
    <w:rsid w:val="00E96191"/>
    <w:rsid w:val="00EA087A"/>
    <w:rsid w:val="00EA365E"/>
    <w:rsid w:val="00EB0D60"/>
    <w:rsid w:val="00EB3AA5"/>
    <w:rsid w:val="00EB4780"/>
    <w:rsid w:val="00ED0D25"/>
    <w:rsid w:val="00ED4452"/>
    <w:rsid w:val="00EE4ADA"/>
    <w:rsid w:val="00F146F5"/>
    <w:rsid w:val="00F275CE"/>
    <w:rsid w:val="00F5091F"/>
    <w:rsid w:val="00F53BBD"/>
    <w:rsid w:val="00F83A96"/>
    <w:rsid w:val="00F96305"/>
    <w:rsid w:val="00FA21CF"/>
    <w:rsid w:val="00FC54F8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D57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161D"/>
  </w:style>
  <w:style w:type="paragraph" w:styleId="berschrift1">
    <w:name w:val="heading 1"/>
    <w:basedOn w:val="Standard"/>
    <w:next w:val="Standard"/>
    <w:link w:val="berschrift1Zchn"/>
    <w:uiPriority w:val="9"/>
    <w:qFormat/>
    <w:rsid w:val="00CD2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E1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E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161D"/>
  </w:style>
  <w:style w:type="paragraph" w:styleId="Fuzeile">
    <w:name w:val="footer"/>
    <w:basedOn w:val="Standard"/>
    <w:link w:val="FuzeileZchn"/>
    <w:uiPriority w:val="99"/>
    <w:unhideWhenUsed/>
    <w:rsid w:val="000E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61D"/>
  </w:style>
  <w:style w:type="character" w:styleId="Hyperlink">
    <w:name w:val="Hyperlink"/>
    <w:basedOn w:val="Absatz-Standardschriftart"/>
    <w:uiPriority w:val="99"/>
    <w:unhideWhenUsed/>
    <w:rsid w:val="0006101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6101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45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45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45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45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454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54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2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B0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D23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161D"/>
  </w:style>
  <w:style w:type="paragraph" w:styleId="berschrift1">
    <w:name w:val="heading 1"/>
    <w:basedOn w:val="Standard"/>
    <w:next w:val="Standard"/>
    <w:link w:val="berschrift1Zchn"/>
    <w:uiPriority w:val="9"/>
    <w:qFormat/>
    <w:rsid w:val="00CD2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E1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E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161D"/>
  </w:style>
  <w:style w:type="paragraph" w:styleId="Fuzeile">
    <w:name w:val="footer"/>
    <w:basedOn w:val="Standard"/>
    <w:link w:val="FuzeileZchn"/>
    <w:uiPriority w:val="99"/>
    <w:unhideWhenUsed/>
    <w:rsid w:val="000E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61D"/>
  </w:style>
  <w:style w:type="character" w:styleId="Hyperlink">
    <w:name w:val="Hyperlink"/>
    <w:basedOn w:val="Absatz-Standardschriftart"/>
    <w:uiPriority w:val="99"/>
    <w:unhideWhenUsed/>
    <w:rsid w:val="0006101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6101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45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45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45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45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454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54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2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2B0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D23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di-waf.d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zdi-waf.d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zdi-waf.de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zdi-waf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Cornelsen</cp:lastModifiedBy>
  <cp:revision>6</cp:revision>
  <cp:lastPrinted>2021-01-20T13:00:00Z</cp:lastPrinted>
  <dcterms:created xsi:type="dcterms:W3CDTF">2022-01-11T10:00:00Z</dcterms:created>
  <dcterms:modified xsi:type="dcterms:W3CDTF">2022-01-11T10:03:00Z</dcterms:modified>
</cp:coreProperties>
</file>